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5CF" w:rsidRDefault="00477812">
      <w:hyperlink r:id="rId5" w:history="1">
        <w:r w:rsidRPr="00B929A0">
          <w:rPr>
            <w:rStyle w:val="a3"/>
          </w:rPr>
          <w:t>https://users-management.myschool.e</w:t>
        </w:r>
        <w:r w:rsidRPr="00B929A0">
          <w:rPr>
            <w:rStyle w:val="a3"/>
          </w:rPr>
          <w:t>d</w:t>
        </w:r>
        <w:r w:rsidRPr="00B929A0">
          <w:rPr>
            <w:rStyle w:val="a3"/>
          </w:rPr>
          <w:t>u.ru/#/eduOrganizations/view/35878</w:t>
        </w:r>
      </w:hyperlink>
    </w:p>
    <w:p w:rsidR="00477812" w:rsidRDefault="00477812"/>
    <w:p w:rsidR="00477812" w:rsidRDefault="00477812"/>
    <w:p w:rsidR="00477812" w:rsidRDefault="00477812">
      <w:bookmarkStart w:id="0" w:name="_GoBack"/>
      <w:bookmarkEnd w:id="0"/>
    </w:p>
    <w:p w:rsidR="00477812" w:rsidRDefault="00477812" w:rsidP="00477812">
      <w:pPr>
        <w:jc w:val="left"/>
      </w:pPr>
      <w:r>
        <w:rPr>
          <w:noProof/>
          <w:lang w:eastAsia="ru-RU"/>
        </w:rPr>
        <w:drawing>
          <wp:inline distT="0" distB="0" distL="0" distR="0" wp14:anchorId="7C41EFC0" wp14:editId="1432C2A8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7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12"/>
    <w:rsid w:val="00477812"/>
    <w:rsid w:val="005A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781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78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7812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4778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781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78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7812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4778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users-management.myschool.edu.ru/#/eduOrganizations/view/358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</dc:creator>
  <cp:lastModifiedBy>schoo</cp:lastModifiedBy>
  <cp:revision>1</cp:revision>
  <dcterms:created xsi:type="dcterms:W3CDTF">2023-10-18T11:13:00Z</dcterms:created>
  <dcterms:modified xsi:type="dcterms:W3CDTF">2023-10-18T11:15:00Z</dcterms:modified>
</cp:coreProperties>
</file>