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C6" w:rsidRPr="008723C6" w:rsidRDefault="008723C6" w:rsidP="008723C6">
      <w:pPr>
        <w:jc w:val="center"/>
      </w:pPr>
      <w:r w:rsidRPr="008723C6">
        <w:t xml:space="preserve">             </w:t>
      </w:r>
      <w:r w:rsidRPr="008723C6">
        <w:rPr>
          <w:b/>
          <w:bCs/>
        </w:rPr>
        <w:t xml:space="preserve">Муниципальное  бюджетное общеобразовательное учреждение </w:t>
      </w:r>
    </w:p>
    <w:p w:rsidR="008723C6" w:rsidRPr="008723C6" w:rsidRDefault="008723C6" w:rsidP="008723C6">
      <w:pPr>
        <w:jc w:val="center"/>
        <w:rPr>
          <w:b/>
          <w:bCs/>
        </w:rPr>
      </w:pPr>
      <w:r w:rsidRPr="008723C6">
        <w:rPr>
          <w:b/>
          <w:bCs/>
        </w:rPr>
        <w:t xml:space="preserve"> «</w:t>
      </w:r>
      <w:proofErr w:type="spellStart"/>
      <w:r w:rsidRPr="008723C6">
        <w:rPr>
          <w:b/>
          <w:bCs/>
        </w:rPr>
        <w:t>Кожаевская</w:t>
      </w:r>
      <w:proofErr w:type="spellEnd"/>
      <w:r w:rsidRPr="008723C6">
        <w:rPr>
          <w:b/>
          <w:bCs/>
        </w:rPr>
        <w:t xml:space="preserve"> основная </w:t>
      </w:r>
      <w:proofErr w:type="spellStart"/>
      <w:r w:rsidRPr="008723C6">
        <w:rPr>
          <w:b/>
          <w:bCs/>
        </w:rPr>
        <w:t>общеобазовательная</w:t>
      </w:r>
      <w:proofErr w:type="spellEnd"/>
      <w:r w:rsidRPr="008723C6">
        <w:rPr>
          <w:b/>
          <w:bCs/>
        </w:rPr>
        <w:t xml:space="preserve"> школа»</w:t>
      </w:r>
    </w:p>
    <w:p w:rsidR="008723C6" w:rsidRPr="008723C6" w:rsidRDefault="008723C6" w:rsidP="008723C6">
      <w:pPr>
        <w:jc w:val="center"/>
      </w:pPr>
      <w:r w:rsidRPr="008723C6">
        <w:rPr>
          <w:b/>
          <w:bCs/>
        </w:rPr>
        <w:tab/>
        <w:t>Никольского муниципального округа</w:t>
      </w:r>
    </w:p>
    <w:p w:rsidR="008723C6" w:rsidRPr="008723C6" w:rsidRDefault="008723C6" w:rsidP="008723C6">
      <w:r w:rsidRPr="008723C6">
        <w:t xml:space="preserve">              </w:t>
      </w:r>
    </w:p>
    <w:tbl>
      <w:tblPr>
        <w:tblW w:w="10348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819"/>
      </w:tblGrid>
      <w:tr w:rsidR="008723C6" w:rsidRPr="008723C6" w:rsidTr="00B9118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C6" w:rsidRPr="008723C6" w:rsidRDefault="008723C6" w:rsidP="008723C6">
            <w:pPr>
              <w:jc w:val="center"/>
              <w:rPr>
                <w:b/>
              </w:rPr>
            </w:pPr>
            <w:r w:rsidRPr="008723C6">
              <w:rPr>
                <w:b/>
              </w:rPr>
              <w:t xml:space="preserve">«Рассмотрено» на заседании </w:t>
            </w:r>
            <w:r w:rsidRPr="008723C6">
              <w:rPr>
                <w:b/>
              </w:rPr>
              <w:br/>
              <w:t>педагогического совета</w:t>
            </w:r>
            <w:r w:rsidRPr="008723C6">
              <w:rPr>
                <w:b/>
              </w:rPr>
              <w:br/>
              <w:t>Протокол № _1_ от</w:t>
            </w:r>
            <w:r w:rsidRPr="008723C6">
              <w:rPr>
                <w:b/>
              </w:rPr>
              <w:br/>
              <w:t>«30___»__08___2024__ 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3C6" w:rsidRPr="008723C6" w:rsidRDefault="008723C6" w:rsidP="008723C6">
            <w:pPr>
              <w:jc w:val="center"/>
              <w:rPr>
                <w:b/>
              </w:rPr>
            </w:pPr>
            <w:r w:rsidRPr="008723C6">
              <w:rPr>
                <w:b/>
              </w:rPr>
              <w:t>«Утверждаю»</w:t>
            </w:r>
            <w:r w:rsidRPr="008723C6">
              <w:rPr>
                <w:b/>
              </w:rPr>
              <w:br/>
              <w:t xml:space="preserve">Директор МБОУ  « </w:t>
            </w:r>
            <w:proofErr w:type="spellStart"/>
            <w:r w:rsidRPr="008723C6">
              <w:rPr>
                <w:b/>
              </w:rPr>
              <w:t>Кожаевская</w:t>
            </w:r>
            <w:proofErr w:type="spellEnd"/>
            <w:r w:rsidRPr="008723C6">
              <w:rPr>
                <w:b/>
              </w:rPr>
              <w:t xml:space="preserve"> ООШ»</w:t>
            </w:r>
            <w:r w:rsidRPr="008723C6">
              <w:rPr>
                <w:b/>
              </w:rPr>
              <w:br/>
            </w:r>
            <w:r w:rsidRPr="008723C6">
              <w:rPr>
                <w:b/>
              </w:rPr>
              <w:br/>
              <w:t>________/</w:t>
            </w:r>
            <w:proofErr w:type="spellStart"/>
            <w:r w:rsidRPr="008723C6">
              <w:rPr>
                <w:b/>
              </w:rPr>
              <w:t>А.А.Щукина</w:t>
            </w:r>
            <w:proofErr w:type="spellEnd"/>
            <w:r w:rsidRPr="008723C6">
              <w:rPr>
                <w:b/>
              </w:rPr>
              <w:t>_/</w:t>
            </w:r>
            <w:r w:rsidRPr="008723C6">
              <w:rPr>
                <w:b/>
              </w:rPr>
              <w:br/>
              <w:t>Приказ №_86  /01-02___</w:t>
            </w:r>
          </w:p>
          <w:p w:rsidR="008723C6" w:rsidRPr="008723C6" w:rsidRDefault="008723C6" w:rsidP="008723C6">
            <w:pPr>
              <w:jc w:val="center"/>
              <w:rPr>
                <w:b/>
              </w:rPr>
            </w:pPr>
            <w:r w:rsidRPr="008723C6">
              <w:rPr>
                <w:b/>
              </w:rPr>
              <w:t>от «_30__»___08____ 2024 г</w:t>
            </w:r>
          </w:p>
        </w:tc>
      </w:tr>
    </w:tbl>
    <w:p w:rsidR="008723C6" w:rsidRPr="008723C6" w:rsidRDefault="008723C6" w:rsidP="008723C6">
      <w:pPr>
        <w:jc w:val="center"/>
        <w:rPr>
          <w:b/>
        </w:rPr>
      </w:pPr>
    </w:p>
    <w:p w:rsidR="008723C6" w:rsidRPr="008723C6" w:rsidRDefault="008723C6" w:rsidP="008723C6">
      <w:pPr>
        <w:jc w:val="center"/>
        <w:rPr>
          <w:b/>
        </w:rPr>
      </w:pPr>
    </w:p>
    <w:p w:rsidR="008723C6" w:rsidRPr="008723C6" w:rsidRDefault="008723C6" w:rsidP="008723C6">
      <w:pPr>
        <w:jc w:val="center"/>
        <w:rPr>
          <w:b/>
        </w:rPr>
      </w:pP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Дополнительная общеобразовательная общеразвивающая</w:t>
      </w: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программа</w:t>
      </w: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физкультурно - спортивная</w:t>
      </w: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«</w:t>
      </w:r>
      <w:r w:rsidR="00F90BB7">
        <w:rPr>
          <w:b/>
        </w:rPr>
        <w:t>Основы физической подготовки</w:t>
      </w:r>
      <w:r w:rsidRPr="008723C6">
        <w:rPr>
          <w:b/>
        </w:rPr>
        <w:t>»</w:t>
      </w:r>
    </w:p>
    <w:p w:rsidR="008723C6" w:rsidRPr="008723C6" w:rsidRDefault="008723C6" w:rsidP="008723C6">
      <w:pPr>
        <w:jc w:val="center"/>
        <w:rPr>
          <w:b/>
        </w:rPr>
      </w:pP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Возраст обучающих  7 -15 лет</w:t>
      </w:r>
      <w:bookmarkStart w:id="0" w:name="_GoBack"/>
      <w:bookmarkEnd w:id="0"/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Срок реализации 3 год</w:t>
      </w:r>
    </w:p>
    <w:p w:rsidR="008723C6" w:rsidRPr="008723C6" w:rsidRDefault="008723C6" w:rsidP="008723C6">
      <w:pPr>
        <w:jc w:val="center"/>
      </w:pPr>
    </w:p>
    <w:p w:rsidR="008723C6" w:rsidRPr="008723C6" w:rsidRDefault="008723C6" w:rsidP="008723C6">
      <w:pPr>
        <w:jc w:val="center"/>
        <w:rPr>
          <w:b/>
        </w:rPr>
      </w:pP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 xml:space="preserve">Разработчики программы: </w:t>
      </w: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Чегодаев Николай Владимирович,</w:t>
      </w: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учитель физической культуры,</w:t>
      </w: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высшая квалификационная категория</w:t>
      </w:r>
    </w:p>
    <w:p w:rsidR="008723C6" w:rsidRDefault="008723C6" w:rsidP="008723C6">
      <w:pPr>
        <w:jc w:val="center"/>
        <w:rPr>
          <w:b/>
        </w:rPr>
      </w:pPr>
    </w:p>
    <w:p w:rsidR="00F90BB7" w:rsidRPr="008723C6" w:rsidRDefault="00F90BB7" w:rsidP="008723C6">
      <w:pPr>
        <w:jc w:val="center"/>
        <w:rPr>
          <w:b/>
        </w:rPr>
      </w:pP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>2024 год</w:t>
      </w:r>
    </w:p>
    <w:p w:rsidR="008723C6" w:rsidRPr="008723C6" w:rsidRDefault="008723C6" w:rsidP="008723C6">
      <w:pPr>
        <w:jc w:val="center"/>
        <w:rPr>
          <w:b/>
        </w:rPr>
      </w:pPr>
      <w:r w:rsidRPr="008723C6">
        <w:rPr>
          <w:b/>
        </w:rPr>
        <w:t xml:space="preserve">Д. </w:t>
      </w:r>
      <w:proofErr w:type="spellStart"/>
      <w:r w:rsidRPr="008723C6">
        <w:rPr>
          <w:b/>
        </w:rPr>
        <w:t>Кожаево</w:t>
      </w:r>
      <w:proofErr w:type="spellEnd"/>
    </w:p>
    <w:p w:rsidR="00997237" w:rsidRDefault="00997237" w:rsidP="008723C6">
      <w:pPr>
        <w:jc w:val="center"/>
      </w:pPr>
    </w:p>
    <w:p w:rsidR="00997237" w:rsidRDefault="00997237" w:rsidP="00997237"/>
    <w:p w:rsidR="00997237" w:rsidRDefault="00997237" w:rsidP="00997237"/>
    <w:p w:rsidR="00997237" w:rsidRDefault="00997237" w:rsidP="00997237">
      <w:r>
        <w:t>Оглавление</w:t>
      </w:r>
    </w:p>
    <w:p w:rsidR="00997237" w:rsidRDefault="00997237" w:rsidP="00997237">
      <w:r>
        <w:t>I. Пояснительная записка …………………………………………………стр..2-6</w:t>
      </w:r>
    </w:p>
    <w:p w:rsidR="00997237" w:rsidRDefault="00997237" w:rsidP="00997237">
      <w:r>
        <w:t>II. Учебный план. Календарный учебный график</w:t>
      </w:r>
      <w:proofErr w:type="gramStart"/>
      <w:r>
        <w:t>....................................</w:t>
      </w:r>
      <w:proofErr w:type="gramEnd"/>
      <w:r>
        <w:t>стр.6</w:t>
      </w:r>
    </w:p>
    <w:p w:rsidR="00997237" w:rsidRDefault="00997237" w:rsidP="00997237">
      <w:r>
        <w:t>III. Рабочие программы модулей</w:t>
      </w:r>
      <w:proofErr w:type="gramStart"/>
      <w:r>
        <w:t xml:space="preserve"> …….………………...…………….....</w:t>
      </w:r>
      <w:proofErr w:type="gramEnd"/>
      <w:r>
        <w:t>стр.7-22</w:t>
      </w:r>
    </w:p>
    <w:p w:rsidR="00997237" w:rsidRDefault="00997237" w:rsidP="00997237">
      <w:r>
        <w:t>1.«Вводный блок</w:t>
      </w:r>
      <w:proofErr w:type="gramStart"/>
      <w:r>
        <w:t>».........................................................................................</w:t>
      </w:r>
      <w:proofErr w:type="gramEnd"/>
      <w:r>
        <w:t>стр..7-8</w:t>
      </w:r>
    </w:p>
    <w:p w:rsidR="00997237" w:rsidRDefault="00997237" w:rsidP="00997237">
      <w:r>
        <w:t>2.«Легкая атлетика</w:t>
      </w:r>
      <w:proofErr w:type="gramStart"/>
      <w:r>
        <w:t>»......................................................................................</w:t>
      </w:r>
      <w:proofErr w:type="gramEnd"/>
      <w:r>
        <w:t>стр..8-11</w:t>
      </w:r>
    </w:p>
    <w:p w:rsidR="00997237" w:rsidRDefault="00997237" w:rsidP="00997237">
      <w:r>
        <w:t>3.«Волейбол</w:t>
      </w:r>
      <w:proofErr w:type="gramStart"/>
      <w:r>
        <w:t>»...................................................................................................</w:t>
      </w:r>
      <w:proofErr w:type="gramEnd"/>
      <w:r>
        <w:t>стр..11-13</w:t>
      </w:r>
    </w:p>
    <w:p w:rsidR="00997237" w:rsidRDefault="00997237" w:rsidP="00997237">
      <w:r>
        <w:t>4.«Баскетбол</w:t>
      </w:r>
      <w:proofErr w:type="gramStart"/>
      <w:r>
        <w:t>»..................................................................................................</w:t>
      </w:r>
      <w:proofErr w:type="gramEnd"/>
      <w:r>
        <w:t>стр..13-16</w:t>
      </w:r>
    </w:p>
    <w:p w:rsidR="00997237" w:rsidRDefault="00997237" w:rsidP="00997237">
      <w:r>
        <w:t>5.«Лыжная подготовка</w:t>
      </w:r>
      <w:proofErr w:type="gramStart"/>
      <w:r>
        <w:t>»..................................................................................</w:t>
      </w:r>
      <w:proofErr w:type="gramEnd"/>
      <w:r>
        <w:t>стр..16-18</w:t>
      </w:r>
    </w:p>
    <w:p w:rsidR="00997237" w:rsidRDefault="00997237" w:rsidP="00997237">
      <w:r>
        <w:t>6.«Гимнастика с элементами акробатики</w:t>
      </w:r>
      <w:proofErr w:type="gramStart"/>
      <w:r>
        <w:t>»...................................................</w:t>
      </w:r>
      <w:proofErr w:type="gramEnd"/>
      <w:r>
        <w:t>стр..19-22</w:t>
      </w:r>
    </w:p>
    <w:p w:rsidR="00997237" w:rsidRDefault="00997237" w:rsidP="00997237">
      <w:r>
        <w:t>IV. Организационно — педагогические условия</w:t>
      </w:r>
      <w:proofErr w:type="gramStart"/>
      <w:r>
        <w:t>..........................................</w:t>
      </w:r>
      <w:proofErr w:type="gramEnd"/>
      <w:r>
        <w:t>стр..22-23</w:t>
      </w:r>
    </w:p>
    <w:p w:rsidR="00997237" w:rsidRDefault="00997237" w:rsidP="00997237">
      <w:r>
        <w:t>V. Оценочные материалы</w:t>
      </w:r>
      <w:proofErr w:type="gramStart"/>
      <w:r>
        <w:t xml:space="preserve"> ….............………………………………..............</w:t>
      </w:r>
      <w:proofErr w:type="gramEnd"/>
      <w:r>
        <w:t>стр. 23-26</w:t>
      </w:r>
    </w:p>
    <w:p w:rsidR="00997237" w:rsidRDefault="00997237" w:rsidP="00997237">
      <w:r>
        <w:t>VI. Кадровое обеспечение реализации программы</w:t>
      </w:r>
      <w:proofErr w:type="gramStart"/>
      <w:r>
        <w:t>.....................................</w:t>
      </w:r>
      <w:proofErr w:type="gramEnd"/>
      <w:r>
        <w:t>стр...26-27</w:t>
      </w:r>
    </w:p>
    <w:p w:rsidR="00997237" w:rsidRDefault="00997237" w:rsidP="00997237">
      <w:r>
        <w:t>VII.. Методические материалы</w:t>
      </w:r>
      <w:proofErr w:type="gramStart"/>
      <w:r>
        <w:t xml:space="preserve">........................................................................ </w:t>
      </w:r>
      <w:proofErr w:type="gramEnd"/>
      <w:r>
        <w:t>стр.27</w:t>
      </w:r>
    </w:p>
    <w:p w:rsidR="00997237" w:rsidRDefault="00997237" w:rsidP="00997237"/>
    <w:p w:rsidR="00997237" w:rsidRDefault="00997237" w:rsidP="00997237"/>
    <w:p w:rsidR="00997237" w:rsidRDefault="00997237" w:rsidP="00997237">
      <w:r>
        <w:t>I. Пояснительная записка.</w:t>
      </w:r>
    </w:p>
    <w:p w:rsidR="00997237" w:rsidRDefault="00997237" w:rsidP="00997237">
      <w:r>
        <w:t>Основная цель политики государства в области физической культуры – оздоровление нации, формирование здорового образа жизни</w:t>
      </w:r>
      <w:r w:rsidR="008723C6">
        <w:t xml:space="preserve"> </w:t>
      </w:r>
      <w:r>
        <w:t>населения. Удручающие статистические данные свидетельствуют о том, что в последние годы в России ухудшилось состояние здоровья</w:t>
      </w:r>
      <w:r w:rsidR="008723C6">
        <w:t xml:space="preserve"> </w:t>
      </w:r>
      <w:r>
        <w:t>населения. Правительство Российской Федерации в настоящее время во главу угла ставит задачу оздоровления общества, формирование</w:t>
      </w:r>
      <w:r w:rsidR="008723C6">
        <w:t xml:space="preserve"> </w:t>
      </w:r>
      <w:r>
        <w:t xml:space="preserve">культуры </w:t>
      </w:r>
      <w:proofErr w:type="spellStart"/>
      <w:r>
        <w:t>здоровьесбережения</w:t>
      </w:r>
      <w:proofErr w:type="spellEnd"/>
      <w:r>
        <w:t>. Самой высокой социальной и гуманитарной ценностью является здоровье детей.</w:t>
      </w:r>
    </w:p>
    <w:p w:rsidR="00997237" w:rsidRDefault="00997237" w:rsidP="00997237">
      <w:r>
        <w:t xml:space="preserve">Направленность программы: </w:t>
      </w:r>
      <w:proofErr w:type="gramStart"/>
      <w:r>
        <w:t>физкультурно-спортивное</w:t>
      </w:r>
      <w:proofErr w:type="gramEnd"/>
    </w:p>
    <w:p w:rsidR="00997237" w:rsidRDefault="00997237" w:rsidP="00997237">
      <w:r>
        <w:t>Актуальность программы заключается в том, что у взрослого и детского населения России в последнее десятилетие значительно</w:t>
      </w:r>
      <w:r w:rsidR="008723C6">
        <w:t xml:space="preserve"> </w:t>
      </w:r>
      <w:r>
        <w:t>понижаются показатели критериев здоровья, мотивации здорового образа жизни, пристрастие к вредным привычкам и наркотическим</w:t>
      </w:r>
      <w:r w:rsidR="008723C6">
        <w:t xml:space="preserve"> </w:t>
      </w:r>
      <w:r>
        <w:t>веществам. Поэтому вовлечение и привитие мотивации к здоровому образу жизни необходимо начинать со школьного возраста. Необходимо</w:t>
      </w:r>
      <w:r w:rsidR="008723C6">
        <w:t xml:space="preserve"> </w:t>
      </w:r>
      <w:r>
        <w:t>так же отметить, что в последние годы в нашей стране наметился повышенный интерес к спорту разных слоев населения. Поэтому программа</w:t>
      </w:r>
      <w:r w:rsidR="008723C6">
        <w:t xml:space="preserve"> </w:t>
      </w:r>
      <w:r>
        <w:t>актуальна на сегодняшний день, так как ее реализация восполняет недостаток двигательной активности, имеющийся у детей в связи с высокой</w:t>
      </w:r>
      <w:r w:rsidR="008723C6">
        <w:t xml:space="preserve"> </w:t>
      </w:r>
      <w:r>
        <w:t xml:space="preserve">учебной нагрузкой, </w:t>
      </w:r>
      <w:proofErr w:type="gramStart"/>
      <w:r>
        <w:t>имеет оздоровительный эффект</w:t>
      </w:r>
      <w:proofErr w:type="gramEnd"/>
      <w:r>
        <w:t xml:space="preserve">, </w:t>
      </w:r>
      <w:r>
        <w:lastRenderedPageBreak/>
        <w:t>благотворно воздействует на все системы детского организма, а также позволяет</w:t>
      </w:r>
      <w:r w:rsidR="008723C6">
        <w:t xml:space="preserve"> </w:t>
      </w:r>
      <w:r>
        <w:t>приобщить к занятиям спортом детей.</w:t>
      </w:r>
    </w:p>
    <w:p w:rsidR="008723C6" w:rsidRDefault="008723C6" w:rsidP="008723C6">
      <w:r>
        <w:t>Настоящая дополнительная общеобразовательная общеразвивающая программа «Спортивная подготовка» разработана в соответствии:</w:t>
      </w:r>
    </w:p>
    <w:p w:rsidR="008723C6" w:rsidRDefault="008723C6" w:rsidP="008723C6">
      <w:r>
        <w:t>-с требованиями  к образовательным программам Федерального закона об образовании в Российской Федерации от 29 декабря 2012 года № 273</w:t>
      </w:r>
    </w:p>
    <w:p w:rsidR="008723C6" w:rsidRDefault="008723C6" w:rsidP="008723C6">
      <w:r>
        <w:t xml:space="preserve"> ( п.9 ст.2 273-ФЗ);</w:t>
      </w:r>
    </w:p>
    <w:p w:rsidR="008723C6" w:rsidRDefault="008723C6" w:rsidP="008723C6">
      <w:r>
        <w:t>-с Приказом Министерства просвещения Российской Федерации от 27.07.2022 года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723C6" w:rsidRDefault="008723C6" w:rsidP="008723C6">
      <w:r>
        <w:t>-с  Постановлением Главного государственного санитарного врача РФ  от 28.09.2020 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>
        <w:cr/>
      </w:r>
    </w:p>
    <w:p w:rsidR="008723C6" w:rsidRDefault="008723C6" w:rsidP="008723C6">
      <w:r>
        <w:t xml:space="preserve">- с методическими рекомендациями по проектированию дополнительных общеобразовательных  программ  (включая </w:t>
      </w:r>
      <w:proofErr w:type="spellStart"/>
      <w:r>
        <w:t>разноуровневые</w:t>
      </w:r>
      <w:proofErr w:type="spellEnd"/>
      <w:r>
        <w:t xml:space="preserve"> программы). Письмо  Министерства  образования и науки Российской Федерации  от 18.11.2015 № 09-3242;</w:t>
      </w:r>
    </w:p>
    <w:p w:rsidR="008723C6" w:rsidRDefault="008723C6" w:rsidP="008723C6">
      <w:r>
        <w:t xml:space="preserve">- Устава муниципального бюджетного общеобразовательного учреждения  </w:t>
      </w:r>
      <w:proofErr w:type="spellStart"/>
      <w:proofErr w:type="gramStart"/>
      <w:r>
        <w:t>учреждения</w:t>
      </w:r>
      <w:proofErr w:type="spellEnd"/>
      <w:proofErr w:type="gramEnd"/>
      <w:r>
        <w:t xml:space="preserve"> «</w:t>
      </w:r>
      <w:proofErr w:type="spellStart"/>
      <w:r>
        <w:t>Кожаевская</w:t>
      </w:r>
      <w:proofErr w:type="spellEnd"/>
      <w:r>
        <w:t xml:space="preserve"> основная общеобразовательная школа»</w:t>
      </w:r>
    </w:p>
    <w:p w:rsidR="008723C6" w:rsidRDefault="008723C6" w:rsidP="008723C6">
      <w:r>
        <w:t>- Лицензии  МБОУ  «</w:t>
      </w:r>
      <w:proofErr w:type="spellStart"/>
      <w:r>
        <w:t>Кожаевская</w:t>
      </w:r>
      <w:proofErr w:type="spellEnd"/>
      <w:r>
        <w:t xml:space="preserve"> ООШ» на образовательную деятельность;</w:t>
      </w:r>
    </w:p>
    <w:p w:rsidR="008723C6" w:rsidRDefault="008723C6" w:rsidP="008723C6">
      <w:r>
        <w:t>- Положения о дополнительной общеобразовательной общеразвивающей программе дополнительного образования  МБОУ  «</w:t>
      </w:r>
      <w:proofErr w:type="spellStart"/>
      <w:r>
        <w:t>Кожаевская</w:t>
      </w:r>
      <w:proofErr w:type="spellEnd"/>
      <w:r>
        <w:t xml:space="preserve"> ООШ»;</w:t>
      </w:r>
    </w:p>
    <w:p w:rsidR="008723C6" w:rsidRDefault="008723C6" w:rsidP="008723C6">
      <w:r>
        <w:t>- с методическими рекомендациями по реализации 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997237" w:rsidRDefault="00997237" w:rsidP="00997237">
      <w:r>
        <w:t>Возраст детей: 7-15 лет</w:t>
      </w:r>
    </w:p>
    <w:p w:rsidR="00997237" w:rsidRDefault="00997237" w:rsidP="00997237">
      <w:r>
        <w:t>Срок реализации программы «ОФП» и режим занятий: Программа рассчитана на 3 года реализации (20</w:t>
      </w:r>
      <w:r w:rsidR="008723C6">
        <w:t>24 – 2027</w:t>
      </w:r>
      <w:r>
        <w:t xml:space="preserve"> гг.)</w:t>
      </w:r>
    </w:p>
    <w:p w:rsidR="00997237" w:rsidRDefault="00997237" w:rsidP="00997237">
      <w:r>
        <w:t>Занятия проводятся 1 раз в неделю. 34 занятия за год. Общий объем курса 102 часа.</w:t>
      </w:r>
    </w:p>
    <w:p w:rsidR="00997237" w:rsidRDefault="00997237" w:rsidP="00997237">
      <w:r>
        <w:t>Формы реализации программы:</w:t>
      </w:r>
    </w:p>
    <w:p w:rsidR="00997237" w:rsidRDefault="00997237" w:rsidP="00997237">
      <w:r>
        <w:t>•игры;</w:t>
      </w:r>
    </w:p>
    <w:p w:rsidR="00997237" w:rsidRDefault="00997237" w:rsidP="00997237">
      <w:r>
        <w:t>•соревнования;</w:t>
      </w:r>
    </w:p>
    <w:p w:rsidR="00997237" w:rsidRDefault="00997237" w:rsidP="00997237">
      <w:r>
        <w:t>•тренировки;</w:t>
      </w:r>
    </w:p>
    <w:p w:rsidR="00997237" w:rsidRDefault="00997237" w:rsidP="00997237">
      <w:r>
        <w:t>•беседы;</w:t>
      </w:r>
    </w:p>
    <w:p w:rsidR="00997237" w:rsidRDefault="00997237" w:rsidP="00997237">
      <w:r>
        <w:lastRenderedPageBreak/>
        <w:t>•просмотр видеоматериала;</w:t>
      </w:r>
    </w:p>
    <w:p w:rsidR="00997237" w:rsidRDefault="00997237" w:rsidP="00997237">
      <w:r>
        <w:t>•товарищеские встречи;</w:t>
      </w:r>
    </w:p>
    <w:p w:rsidR="00997237" w:rsidRDefault="00997237" w:rsidP="00997237">
      <w:r>
        <w:t>•праздники;</w:t>
      </w:r>
    </w:p>
    <w:p w:rsidR="00997237" w:rsidRDefault="00997237" w:rsidP="00997237">
      <w:r>
        <w:t>•эстафеты;</w:t>
      </w:r>
    </w:p>
    <w:p w:rsidR="00997237" w:rsidRDefault="00997237" w:rsidP="00997237">
      <w:r>
        <w:t>•контрольное тестирование;</w:t>
      </w:r>
    </w:p>
    <w:p w:rsidR="00997237" w:rsidRDefault="00997237" w:rsidP="00997237">
      <w:r>
        <w:t>•индивидуальные занятия.</w:t>
      </w:r>
    </w:p>
    <w:p w:rsidR="00997237" w:rsidRDefault="00997237" w:rsidP="00997237">
      <w:r>
        <w:t>Ожидаемые результаты:</w:t>
      </w:r>
    </w:p>
    <w:p w:rsidR="00997237" w:rsidRDefault="00997237" w:rsidP="00997237">
      <w:r>
        <w:t xml:space="preserve">1. Достижение высокого уровня физического развития и физической подготовленности </w:t>
      </w:r>
      <w:proofErr w:type="gramStart"/>
      <w:r>
        <w:t>обучающихся</w:t>
      </w:r>
      <w:proofErr w:type="gramEnd"/>
      <w:r>
        <w:t>, занимающихся по данной программе.</w:t>
      </w:r>
    </w:p>
    <w:p w:rsidR="00997237" w:rsidRDefault="00997237" w:rsidP="00997237">
      <w:r>
        <w:t>2. Воспитание активно развитой личности.</w:t>
      </w:r>
    </w:p>
    <w:p w:rsidR="00997237" w:rsidRDefault="00997237" w:rsidP="00997237">
      <w:r>
        <w:t>3. Охрана и укрепление здоровья детей.</w:t>
      </w:r>
    </w:p>
    <w:p w:rsidR="00997237" w:rsidRDefault="00997237" w:rsidP="00997237">
      <w:r>
        <w:t>4. Формирование жизненно необходимых двигательных умений и навыков ребенка в соответствии с его индивидуальными особенностями.</w:t>
      </w:r>
    </w:p>
    <w:p w:rsidR="00997237" w:rsidRDefault="00997237" w:rsidP="00997237">
      <w:r>
        <w:t>5. Развитие физических качеств.</w:t>
      </w:r>
    </w:p>
    <w:p w:rsidR="00997237" w:rsidRDefault="00997237" w:rsidP="00997237">
      <w:r>
        <w:t>6. Устойчивая мотивация к занятиям.</w:t>
      </w:r>
    </w:p>
    <w:p w:rsidR="00997237" w:rsidRDefault="00997237" w:rsidP="00997237">
      <w:r>
        <w:t xml:space="preserve">7. Воспитание потребности и умения самостоятельно заниматься </w:t>
      </w:r>
      <w:proofErr w:type="gramStart"/>
      <w:r>
        <w:t>физическими</w:t>
      </w:r>
      <w:proofErr w:type="gramEnd"/>
    </w:p>
    <w:p w:rsidR="00997237" w:rsidRDefault="00997237" w:rsidP="00997237">
      <w:r>
        <w:t>упражнениями, сознательно применять их в целях отдыха.</w:t>
      </w:r>
    </w:p>
    <w:p w:rsidR="00997237" w:rsidRDefault="00997237" w:rsidP="00997237">
      <w:r>
        <w:t>8. Приобретение необходимых знаний в области физической культуры и спорта.</w:t>
      </w:r>
    </w:p>
    <w:p w:rsidR="00997237" w:rsidRDefault="00997237" w:rsidP="00997237">
      <w:r>
        <w:t>9. Содействие воспитанию нравственных и волевых качеств, развитию психических процессов и свойств личности.</w:t>
      </w:r>
    </w:p>
    <w:p w:rsidR="00997237" w:rsidRDefault="00997237" w:rsidP="00997237">
      <w:r>
        <w:t xml:space="preserve">Требования к знаниям, умениям и навыкам </w:t>
      </w:r>
      <w:proofErr w:type="gramStart"/>
      <w:r>
        <w:t>обучающихся</w:t>
      </w:r>
      <w:proofErr w:type="gramEnd"/>
      <w:r>
        <w:t xml:space="preserve"> к концу 3 года обучения:</w:t>
      </w:r>
    </w:p>
    <w:p w:rsidR="00997237" w:rsidRDefault="00997237" w:rsidP="00997237">
      <w:r>
        <w:t>Знать:</w:t>
      </w:r>
    </w:p>
    <w:p w:rsidR="00997237" w:rsidRDefault="00997237" w:rsidP="00997237">
      <w:r>
        <w:t>·историю развития физической культуры и спорта;</w:t>
      </w:r>
    </w:p>
    <w:p w:rsidR="00997237" w:rsidRDefault="00997237" w:rsidP="00997237">
      <w:r>
        <w:t>·физическую подготовку, её место и значение в повышении функциональных возможностей организма;</w:t>
      </w:r>
    </w:p>
    <w:p w:rsidR="00997237" w:rsidRDefault="00997237" w:rsidP="00997237">
      <w:r>
        <w:t>·роль и значение занятий физической культурой в укреплении здоровья человека, профилактике вредных привычек, ведения</w:t>
      </w:r>
    </w:p>
    <w:p w:rsidR="00997237" w:rsidRDefault="00997237" w:rsidP="00997237">
      <w:r>
        <w:t>здорового образа жизни;</w:t>
      </w:r>
    </w:p>
    <w:p w:rsidR="00997237" w:rsidRDefault="00997237" w:rsidP="00997237">
      <w:r>
        <w:t>·индивидуальные особенности физического и психического развития и их связь с регулярными занятиями физическими</w:t>
      </w:r>
    </w:p>
    <w:p w:rsidR="00997237" w:rsidRDefault="00997237" w:rsidP="00997237">
      <w:r>
        <w:t>упражнениями;</w:t>
      </w:r>
    </w:p>
    <w:p w:rsidR="00997237" w:rsidRDefault="00997237" w:rsidP="00997237">
      <w:r>
        <w:t>·особенности организации и проведения индивидуальных занятий физическими упражнениями;</w:t>
      </w:r>
    </w:p>
    <w:p w:rsidR="00997237" w:rsidRDefault="00997237" w:rsidP="00997237">
      <w:r>
        <w:lastRenderedPageBreak/>
        <w:t>·общие и индивидуальные основы личной гигиены, правила использования закаливающих процедур, профилактику нарушений</w:t>
      </w:r>
    </w:p>
    <w:p w:rsidR="00997237" w:rsidRDefault="00997237" w:rsidP="00997237">
      <w:r>
        <w:t>осанки и поддержания достойного вида;</w:t>
      </w:r>
    </w:p>
    <w:p w:rsidR="00997237" w:rsidRDefault="00997237" w:rsidP="00997237">
      <w:r>
        <w:t>·технику и тактику различных видов спорта (волейбол, футбол, баскетбол);</w:t>
      </w:r>
    </w:p>
    <w:p w:rsidR="00997237" w:rsidRDefault="00997237" w:rsidP="00997237">
      <w:r>
        <w:t>·основы медицинских знаний и правила оказания первой медицинской помощи</w:t>
      </w:r>
    </w:p>
    <w:p w:rsidR="00997237" w:rsidRDefault="00997237" w:rsidP="00997237">
      <w:r>
        <w:t>основные составляющие здорового образа жизни, их влияние на безопасность личности;</w:t>
      </w:r>
    </w:p>
    <w:p w:rsidR="00997237" w:rsidRDefault="00997237" w:rsidP="00997237">
      <w:r>
        <w:t>·терминологию разучиваемых упражнений, об их функциональном смысле и направленности воздействия на организм;</w:t>
      </w:r>
    </w:p>
    <w:p w:rsidR="00997237" w:rsidRDefault="00997237" w:rsidP="00997237">
      <w:r>
        <w:t>Уметь: ·составлять и правильно выполнять комплексы утренней гимнастики и комплексы физических упражнений на развитие основных</w:t>
      </w:r>
    </w:p>
    <w:p w:rsidR="00997237" w:rsidRDefault="00997237" w:rsidP="00997237">
      <w:r>
        <w:t>физических способностей, на формирование правильной осанки;</w:t>
      </w:r>
    </w:p>
    <w:p w:rsidR="00997237" w:rsidRDefault="00997237" w:rsidP="00997237">
      <w:r>
        <w:t>·правильно осуществлять двигательные действия избранного вида спортивной специализации, использовать их в условиях</w:t>
      </w:r>
    </w:p>
    <w:p w:rsidR="00997237" w:rsidRDefault="00997237" w:rsidP="00997237">
      <w:r>
        <w:t>соревновательной деятельности и организации собственного досуга;</w:t>
      </w:r>
    </w:p>
    <w:p w:rsidR="00997237" w:rsidRDefault="00997237" w:rsidP="00997237">
      <w:r>
        <w:t>·разрабатывать индивидуальный двигательный режим, подбирать и планировать физические упражнения, поддерживать оптимальный</w:t>
      </w:r>
    </w:p>
    <w:p w:rsidR="00997237" w:rsidRDefault="00997237" w:rsidP="00997237">
      <w:r>
        <w:t>уровень индивидуальной работоспособности;</w:t>
      </w:r>
    </w:p>
    <w:p w:rsidR="00997237" w:rsidRDefault="00997237" w:rsidP="00997237">
      <w:r>
        <w:t>·контролировать и регулировать функциональное состояние организма при выполнении физических упражнений, добиваться</w:t>
      </w:r>
    </w:p>
    <w:p w:rsidR="00997237" w:rsidRDefault="00997237" w:rsidP="00997237">
      <w:r>
        <w:t>оздоровительного эффекта и совершенствования физических кондиций;</w:t>
      </w:r>
    </w:p>
    <w:p w:rsidR="00997237" w:rsidRDefault="00997237" w:rsidP="00997237">
      <w:r>
        <w:t>·соблюдать правила безопасности и профилактики травматизма;</w:t>
      </w:r>
    </w:p>
    <w:p w:rsidR="00997237" w:rsidRDefault="00997237" w:rsidP="00997237">
      <w:r>
        <w:t>·пользоваться спортивным инвентарём и оборудованием, специальными техническими средствами с целью повышения</w:t>
      </w:r>
    </w:p>
    <w:p w:rsidR="00997237" w:rsidRDefault="00997237" w:rsidP="00997237">
      <w:r>
        <w:t>эффективности самостоятельных форм занятий физической культурой;</w:t>
      </w:r>
    </w:p>
    <w:p w:rsidR="00997237" w:rsidRDefault="00997237" w:rsidP="00997237">
      <w:r>
        <w:t>·выполнять правила личной гигиены, правила оказания первой медицинской помощи при ранениях и травмах;</w:t>
      </w:r>
    </w:p>
    <w:p w:rsidR="00997237" w:rsidRDefault="00997237" w:rsidP="00997237">
      <w:r>
        <w:t>·соблюдать правила безопасного поведения в спортивном зале, площадке;</w:t>
      </w:r>
    </w:p>
    <w:p w:rsidR="00997237" w:rsidRDefault="00997237" w:rsidP="00997237">
      <w:r>
        <w:t>·контролировать индивидуальное физическое развитие и физическую подготовленность, физическую работоспособность, осанку;</w:t>
      </w:r>
    </w:p>
    <w:p w:rsidR="00997237" w:rsidRDefault="00997237" w:rsidP="00997237">
      <w:r>
        <w:t>·контролировать режимы нагрузок по внешним признакам, самочувствию и показателям частоты сердечных сокращений;</w:t>
      </w:r>
    </w:p>
    <w:p w:rsidR="00997237" w:rsidRDefault="00997237" w:rsidP="00997237">
      <w:r>
        <w:t xml:space="preserve">·проводить приёмы страховки и </w:t>
      </w:r>
      <w:proofErr w:type="spellStart"/>
      <w:r>
        <w:t>самостраховки</w:t>
      </w:r>
      <w:proofErr w:type="spellEnd"/>
      <w:r>
        <w:t xml:space="preserve"> во время занятий физическими упражнениями. Оказывать первую медицинскую</w:t>
      </w:r>
    </w:p>
    <w:p w:rsidR="00997237" w:rsidRDefault="00997237" w:rsidP="00997237">
      <w:r>
        <w:t>помощь при различных видах травм;</w:t>
      </w:r>
    </w:p>
    <w:p w:rsidR="00997237" w:rsidRDefault="00997237" w:rsidP="00997237">
      <w:r>
        <w:lastRenderedPageBreak/>
        <w:t xml:space="preserve">·определять эффективность занятий </w:t>
      </w:r>
      <w:proofErr w:type="gramStart"/>
      <w:r>
        <w:t>физическим</w:t>
      </w:r>
      <w:proofErr w:type="gramEnd"/>
      <w:r>
        <w:t xml:space="preserve"> упражнениями, функциональное состояние организма и физическую</w:t>
      </w:r>
    </w:p>
    <w:p w:rsidR="00997237" w:rsidRDefault="00997237" w:rsidP="00997237">
      <w:r>
        <w:t>работоспособность;</w:t>
      </w:r>
    </w:p>
    <w:p w:rsidR="00997237" w:rsidRDefault="00997237" w:rsidP="00997237">
      <w:r>
        <w:t xml:space="preserve">·согласовывать своё поведение с интересами коллектива; при выполнении упражнений критически оценивать </w:t>
      </w:r>
      <w:proofErr w:type="gramStart"/>
      <w:r>
        <w:t>собственные</w:t>
      </w:r>
      <w:proofErr w:type="gramEnd"/>
    </w:p>
    <w:p w:rsidR="00997237" w:rsidRDefault="00997237" w:rsidP="00997237">
      <w:r>
        <w:t>достижения, поощрять товарищей, имеющих низкий уровень физической подготовленности;</w:t>
      </w:r>
    </w:p>
    <w:p w:rsidR="00997237" w:rsidRDefault="00997237" w:rsidP="00997237">
      <w:r>
        <w:t>·использовать различные виды физических упражнений с целью самосовершенствования, организации досуга и здорового образа</w:t>
      </w:r>
    </w:p>
    <w:p w:rsidR="00997237" w:rsidRDefault="00997237" w:rsidP="00997237">
      <w:r>
        <w:t>жизни.</w:t>
      </w:r>
    </w:p>
    <w:p w:rsidR="00997237" w:rsidRDefault="00997237" w:rsidP="00997237">
      <w:r>
        <w:t>Формами подведения итогов реализации дополнительной образовательной программы являются:</w:t>
      </w:r>
    </w:p>
    <w:p w:rsidR="00997237" w:rsidRDefault="00997237" w:rsidP="00997237">
      <w:r>
        <w:t>•сдача контрольных нормативов два раза в год (сентябрь, май);</w:t>
      </w:r>
    </w:p>
    <w:p w:rsidR="00997237" w:rsidRDefault="00997237" w:rsidP="00997237">
      <w:r>
        <w:t>•участие в соревнованиях школьного и районного уровня</w:t>
      </w:r>
    </w:p>
    <w:p w:rsidR="008723C6" w:rsidRDefault="008723C6" w:rsidP="0070648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</w:pPr>
    </w:p>
    <w:p w:rsidR="009C594F" w:rsidRPr="009C594F" w:rsidRDefault="009C594F" w:rsidP="0070648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</w:pPr>
      <w:r w:rsidRPr="009C594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>II. Учебный план.</w:t>
      </w:r>
    </w:p>
    <w:p w:rsidR="009C594F" w:rsidRDefault="009C594F" w:rsidP="009C594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4788"/>
        <w:gridCol w:w="845"/>
        <w:gridCol w:w="628"/>
        <w:gridCol w:w="780"/>
        <w:gridCol w:w="563"/>
        <w:gridCol w:w="780"/>
        <w:gridCol w:w="563"/>
      </w:tblGrid>
      <w:tr w:rsidR="00706481" w:rsidTr="00A46CFC">
        <w:trPr>
          <w:trHeight w:val="135"/>
        </w:trPr>
        <w:tc>
          <w:tcPr>
            <w:tcW w:w="624" w:type="dxa"/>
            <w:vMerge w:val="restart"/>
            <w:vAlign w:val="center"/>
          </w:tcPr>
          <w:p w:rsidR="00706481" w:rsidRPr="009C594F" w:rsidRDefault="00706481" w:rsidP="00A46CFC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4788" w:type="dxa"/>
            <w:vMerge w:val="restart"/>
            <w:vAlign w:val="center"/>
          </w:tcPr>
          <w:p w:rsidR="00706481" w:rsidRPr="009C594F" w:rsidRDefault="00706481" w:rsidP="0070648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Модули учебного плана</w:t>
            </w:r>
          </w:p>
        </w:tc>
        <w:tc>
          <w:tcPr>
            <w:tcW w:w="4159" w:type="dxa"/>
            <w:gridSpan w:val="6"/>
            <w:vAlign w:val="center"/>
          </w:tcPr>
          <w:p w:rsidR="00706481" w:rsidRPr="009C594F" w:rsidRDefault="00706481" w:rsidP="0070648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706481" w:rsidTr="00706481">
        <w:trPr>
          <w:trHeight w:val="135"/>
        </w:trPr>
        <w:tc>
          <w:tcPr>
            <w:tcW w:w="624" w:type="dxa"/>
            <w:vMerge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vMerge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 год </w:t>
            </w:r>
          </w:p>
        </w:tc>
        <w:tc>
          <w:tcPr>
            <w:tcW w:w="1343" w:type="dxa"/>
            <w:gridSpan w:val="2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 год </w:t>
            </w:r>
          </w:p>
        </w:tc>
        <w:tc>
          <w:tcPr>
            <w:tcW w:w="1343" w:type="dxa"/>
            <w:gridSpan w:val="2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3 год</w:t>
            </w:r>
          </w:p>
        </w:tc>
      </w:tr>
      <w:tr w:rsidR="00706481" w:rsidTr="00706481">
        <w:tc>
          <w:tcPr>
            <w:tcW w:w="624" w:type="dxa"/>
            <w:vMerge/>
          </w:tcPr>
          <w:p w:rsidR="00706481" w:rsidRDefault="00706481" w:rsidP="00997237"/>
        </w:tc>
        <w:tc>
          <w:tcPr>
            <w:tcW w:w="4788" w:type="dxa"/>
            <w:vMerge/>
          </w:tcPr>
          <w:p w:rsidR="00706481" w:rsidRDefault="00706481" w:rsidP="00997237"/>
        </w:tc>
        <w:tc>
          <w:tcPr>
            <w:tcW w:w="845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Теор</w:t>
            </w:r>
            <w:proofErr w:type="spellEnd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2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Пр. </w:t>
            </w:r>
          </w:p>
        </w:tc>
        <w:tc>
          <w:tcPr>
            <w:tcW w:w="780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Теор</w:t>
            </w:r>
            <w:proofErr w:type="spellEnd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proofErr w:type="gramEnd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Теор</w:t>
            </w:r>
            <w:proofErr w:type="spellEnd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proofErr w:type="gramEnd"/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06481" w:rsidTr="00A46CFC">
        <w:tc>
          <w:tcPr>
            <w:tcW w:w="624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78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Вводный блок </w:t>
            </w:r>
          </w:p>
        </w:tc>
        <w:tc>
          <w:tcPr>
            <w:tcW w:w="845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28" w:type="dxa"/>
          </w:tcPr>
          <w:p w:rsidR="00706481" w:rsidRDefault="00706481" w:rsidP="00997237"/>
        </w:tc>
        <w:tc>
          <w:tcPr>
            <w:tcW w:w="780" w:type="dxa"/>
          </w:tcPr>
          <w:p w:rsidR="00706481" w:rsidRDefault="00706481" w:rsidP="00997237"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</w:tcPr>
          <w:p w:rsidR="00706481" w:rsidRDefault="00706481" w:rsidP="00997237"/>
        </w:tc>
        <w:tc>
          <w:tcPr>
            <w:tcW w:w="780" w:type="dxa"/>
          </w:tcPr>
          <w:p w:rsidR="00706481" w:rsidRDefault="00706481" w:rsidP="00997237"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</w:tcPr>
          <w:p w:rsidR="00706481" w:rsidRDefault="00706481" w:rsidP="00997237"/>
        </w:tc>
      </w:tr>
      <w:tr w:rsidR="00706481" w:rsidTr="00A46CFC">
        <w:tc>
          <w:tcPr>
            <w:tcW w:w="624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78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45" w:type="dxa"/>
          </w:tcPr>
          <w:p w:rsidR="00706481" w:rsidRDefault="00706481" w:rsidP="00997237"/>
        </w:tc>
        <w:tc>
          <w:tcPr>
            <w:tcW w:w="62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06481" w:rsidTr="00A46CFC">
        <w:tc>
          <w:tcPr>
            <w:tcW w:w="624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78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845" w:type="dxa"/>
          </w:tcPr>
          <w:p w:rsidR="00706481" w:rsidRDefault="00706481" w:rsidP="00997237"/>
        </w:tc>
        <w:tc>
          <w:tcPr>
            <w:tcW w:w="62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6481" w:rsidTr="00A46CFC">
        <w:tc>
          <w:tcPr>
            <w:tcW w:w="624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78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845" w:type="dxa"/>
          </w:tcPr>
          <w:p w:rsidR="00706481" w:rsidRDefault="00706481" w:rsidP="00997237"/>
        </w:tc>
        <w:tc>
          <w:tcPr>
            <w:tcW w:w="62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6481" w:rsidTr="00A46CFC">
        <w:tc>
          <w:tcPr>
            <w:tcW w:w="624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78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Лыжная подготовка </w:t>
            </w:r>
          </w:p>
        </w:tc>
        <w:tc>
          <w:tcPr>
            <w:tcW w:w="845" w:type="dxa"/>
          </w:tcPr>
          <w:p w:rsidR="00706481" w:rsidRDefault="00706481" w:rsidP="00997237"/>
        </w:tc>
        <w:tc>
          <w:tcPr>
            <w:tcW w:w="62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06481" w:rsidTr="00A46CFC">
        <w:tc>
          <w:tcPr>
            <w:tcW w:w="624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78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Гимнастика с элементами акробатики </w:t>
            </w:r>
          </w:p>
        </w:tc>
        <w:tc>
          <w:tcPr>
            <w:tcW w:w="845" w:type="dxa"/>
          </w:tcPr>
          <w:p w:rsidR="00706481" w:rsidRDefault="00706481" w:rsidP="00997237"/>
        </w:tc>
        <w:tc>
          <w:tcPr>
            <w:tcW w:w="628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80" w:type="dxa"/>
          </w:tcPr>
          <w:p w:rsidR="00706481" w:rsidRDefault="00706481" w:rsidP="00997237"/>
        </w:tc>
        <w:tc>
          <w:tcPr>
            <w:tcW w:w="563" w:type="dxa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6481" w:rsidTr="00A46CFC">
        <w:tc>
          <w:tcPr>
            <w:tcW w:w="624" w:type="dxa"/>
          </w:tcPr>
          <w:p w:rsidR="00706481" w:rsidRDefault="00706481" w:rsidP="00997237"/>
        </w:tc>
        <w:tc>
          <w:tcPr>
            <w:tcW w:w="4788" w:type="dxa"/>
          </w:tcPr>
          <w:p w:rsidR="00706481" w:rsidRDefault="00706481" w:rsidP="00997237"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473" w:type="dxa"/>
            <w:gridSpan w:val="2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34 </w:t>
            </w:r>
          </w:p>
        </w:tc>
        <w:tc>
          <w:tcPr>
            <w:tcW w:w="1343" w:type="dxa"/>
            <w:gridSpan w:val="2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34 </w:t>
            </w:r>
          </w:p>
        </w:tc>
        <w:tc>
          <w:tcPr>
            <w:tcW w:w="1343" w:type="dxa"/>
            <w:gridSpan w:val="2"/>
            <w:vAlign w:val="center"/>
          </w:tcPr>
          <w:p w:rsidR="00706481" w:rsidRPr="009C594F" w:rsidRDefault="00706481" w:rsidP="00A46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4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</w:tbl>
    <w:p w:rsidR="00997237" w:rsidRDefault="00997237" w:rsidP="00997237"/>
    <w:p w:rsidR="00706481" w:rsidRDefault="00706481" w:rsidP="00C05705">
      <w:pPr>
        <w:jc w:val="center"/>
      </w:pPr>
      <w:r>
        <w:t>Календарный учебный график</w:t>
      </w:r>
      <w:r w:rsidR="006D34BC">
        <w:t xml:space="preserve"> 1-4 </w:t>
      </w:r>
      <w:r>
        <w:t xml:space="preserve"> класс</w:t>
      </w:r>
    </w:p>
    <w:tbl>
      <w:tblPr>
        <w:tblW w:w="1181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2"/>
        <w:gridCol w:w="1316"/>
        <w:gridCol w:w="1151"/>
        <w:gridCol w:w="1134"/>
        <w:gridCol w:w="1391"/>
        <w:gridCol w:w="986"/>
        <w:gridCol w:w="1151"/>
        <w:gridCol w:w="1288"/>
        <w:gridCol w:w="876"/>
        <w:gridCol w:w="1126"/>
      </w:tblGrid>
      <w:tr w:rsidR="006D34BC" w:rsidRPr="006D34BC" w:rsidTr="006D34BC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Месяц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Декабрь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Февраль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Март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Апрель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Май </w:t>
            </w:r>
          </w:p>
        </w:tc>
      </w:tr>
      <w:tr w:rsidR="006D34BC" w:rsidRPr="006D34BC" w:rsidTr="006D34BC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Число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2,9,16,23,30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7,14,21,28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11,18,25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2,9,16,23,30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13,20,27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3,10,17,24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3,10,17,24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7,14,21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12,19</w:t>
            </w:r>
            <w:r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,26</w:t>
            </w: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</w:t>
            </w:r>
          </w:p>
        </w:tc>
      </w:tr>
      <w:tr w:rsidR="006D34BC" w:rsidRPr="006D34BC" w:rsidTr="006D34BC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Количество занятий в месяц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C05705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6D34BC" w:rsidRPr="006D34BC" w:rsidTr="006D34BC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Занятия в каникулы (домашние задания)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01.11- 07.11- составить режим дня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29.12-10.01- создание презентации «</w:t>
            </w:r>
            <w:proofErr w:type="spellStart"/>
            <w:proofErr w:type="gramStart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Олимпийс</w:t>
            </w:r>
            <w:proofErr w:type="spellEnd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кие</w:t>
            </w:r>
            <w:proofErr w:type="gramEnd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игры»</w:t>
            </w:r>
          </w:p>
        </w:tc>
        <w:tc>
          <w:tcPr>
            <w:tcW w:w="0" w:type="auto"/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28.03- 03.04- сообщение о зимних видах спорта</w:t>
            </w:r>
          </w:p>
        </w:tc>
        <w:tc>
          <w:tcPr>
            <w:tcW w:w="0" w:type="auto"/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4BC" w:rsidRPr="006D34BC" w:rsidRDefault="006D34BC" w:rsidP="006D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Создание коллажа «Я и ЗОЖ</w:t>
            </w:r>
          </w:p>
        </w:tc>
      </w:tr>
    </w:tbl>
    <w:p w:rsidR="00706481" w:rsidRPr="006D34BC" w:rsidRDefault="00706481" w:rsidP="006D34BC">
      <w:pPr>
        <w:ind w:left="-1418"/>
        <w:rPr>
          <w:i/>
        </w:rPr>
      </w:pPr>
    </w:p>
    <w:p w:rsidR="006D34BC" w:rsidRPr="006D34BC" w:rsidRDefault="006D34BC" w:rsidP="00C05705">
      <w:pPr>
        <w:jc w:val="center"/>
        <w:rPr>
          <w:i/>
        </w:rPr>
      </w:pPr>
      <w:r w:rsidRPr="006D34BC">
        <w:rPr>
          <w:i/>
        </w:rPr>
        <w:t>Календарный учебный график 5-7  класс</w:t>
      </w:r>
    </w:p>
    <w:tbl>
      <w:tblPr>
        <w:tblW w:w="123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3"/>
        <w:gridCol w:w="1329"/>
        <w:gridCol w:w="1162"/>
        <w:gridCol w:w="1255"/>
        <w:gridCol w:w="1328"/>
        <w:gridCol w:w="995"/>
        <w:gridCol w:w="1003"/>
        <w:gridCol w:w="1519"/>
        <w:gridCol w:w="1162"/>
        <w:gridCol w:w="1230"/>
      </w:tblGrid>
      <w:tr w:rsidR="00C05705" w:rsidRPr="006D34BC" w:rsidTr="00C05705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i/>
                <w:color w:val="000000"/>
                <w:lang w:eastAsia="ru-RU"/>
              </w:rPr>
              <w:lastRenderedPageBreak/>
              <w:t xml:space="preserve">Месяц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Декабрь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Февраль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Март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Апрель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Май </w:t>
            </w:r>
          </w:p>
        </w:tc>
      </w:tr>
      <w:tr w:rsidR="00C05705" w:rsidRPr="006D34BC" w:rsidTr="00C05705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Число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 xml:space="preserve">1,8,15,22,29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 xml:space="preserve">6,13,20,27 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 xml:space="preserve">10,17,24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 xml:space="preserve">1,8,15,22,29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 xml:space="preserve">12,19,26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 xml:space="preserve">2,9,16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 xml:space="preserve">2,9,16,23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 xml:space="preserve">6,13,20,27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rPr>
                <w:i/>
              </w:rPr>
            </w:pPr>
            <w:r w:rsidRPr="00C05705">
              <w:rPr>
                <w:i/>
              </w:rPr>
              <w:t>4,11</w:t>
            </w:r>
            <w:r>
              <w:rPr>
                <w:i/>
              </w:rPr>
              <w:t>,18</w:t>
            </w:r>
            <w:r w:rsidRPr="00C05705">
              <w:rPr>
                <w:i/>
              </w:rPr>
              <w:t xml:space="preserve"> </w:t>
            </w:r>
          </w:p>
        </w:tc>
      </w:tr>
      <w:tr w:rsidR="00C05705" w:rsidRPr="006D34BC" w:rsidTr="00C05705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Количество занятий в месяц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05705" w:rsidRPr="006D34BC" w:rsidTr="00C05705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Занятия в каникулы (домашние задания)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01.11- 07.11- составить комплекс </w:t>
            </w:r>
            <w:proofErr w:type="spellStart"/>
            <w:proofErr w:type="gramStart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упражнени</w:t>
            </w:r>
            <w:proofErr w:type="spellEnd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й</w:t>
            </w:r>
            <w:proofErr w:type="gramEnd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утренней зарядки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29.12-10.01- сообщение «Первая помощь при солнечном и тепловом ударах»</w:t>
            </w: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28.03- 03.04- создание </w:t>
            </w:r>
            <w:proofErr w:type="spellStart"/>
            <w:proofErr w:type="gramStart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презентаци</w:t>
            </w:r>
            <w:proofErr w:type="spellEnd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и</w:t>
            </w:r>
            <w:proofErr w:type="gramEnd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«Олимпий </w:t>
            </w:r>
            <w:proofErr w:type="spellStart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ское</w:t>
            </w:r>
            <w:proofErr w:type="spellEnd"/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движение в России»</w:t>
            </w: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Создание коллажа «Наша семья за ЗОЖ»</w:t>
            </w:r>
          </w:p>
        </w:tc>
      </w:tr>
    </w:tbl>
    <w:p w:rsidR="00C05705" w:rsidRDefault="00C05705" w:rsidP="006D34BC">
      <w:pPr>
        <w:rPr>
          <w:i/>
        </w:rPr>
      </w:pPr>
    </w:p>
    <w:p w:rsidR="006D34BC" w:rsidRPr="006D34BC" w:rsidRDefault="006D34BC" w:rsidP="00C05705">
      <w:pPr>
        <w:jc w:val="center"/>
        <w:rPr>
          <w:i/>
        </w:rPr>
      </w:pPr>
      <w:r w:rsidRPr="006D34BC">
        <w:rPr>
          <w:i/>
        </w:rPr>
        <w:t xml:space="preserve">Календарный учебный </w:t>
      </w:r>
      <w:r>
        <w:rPr>
          <w:i/>
        </w:rPr>
        <w:t>8-9</w:t>
      </w:r>
      <w:r w:rsidRPr="006D34BC">
        <w:rPr>
          <w:i/>
        </w:rPr>
        <w:t xml:space="preserve">  класс</w:t>
      </w:r>
    </w:p>
    <w:tbl>
      <w:tblPr>
        <w:tblW w:w="1181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2"/>
        <w:gridCol w:w="1316"/>
        <w:gridCol w:w="1151"/>
        <w:gridCol w:w="1255"/>
        <w:gridCol w:w="1316"/>
        <w:gridCol w:w="986"/>
        <w:gridCol w:w="1151"/>
        <w:gridCol w:w="1273"/>
        <w:gridCol w:w="876"/>
        <w:gridCol w:w="1241"/>
      </w:tblGrid>
      <w:tr w:rsidR="006D34BC" w:rsidRPr="006D34BC" w:rsidTr="00C05705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i/>
                <w:color w:val="000000"/>
                <w:lang w:eastAsia="ru-RU"/>
              </w:rPr>
              <w:t xml:space="preserve">Месяц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Декабрь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Февраль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Март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Апрель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4B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eastAsia="ru-RU"/>
              </w:rPr>
              <w:t xml:space="preserve">Май </w:t>
            </w:r>
          </w:p>
        </w:tc>
      </w:tr>
      <w:tr w:rsidR="006D34BC" w:rsidRPr="006D34BC" w:rsidTr="00C05705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Число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2,9,16,23,30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7,14,21,28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11,18,25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2,9,16,23,30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13,20,27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3,10,17,24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3,10,17,24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7,14,21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12,19</w:t>
            </w:r>
            <w:r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,26</w:t>
            </w:r>
            <w:r w:rsidRPr="006D34BC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</w:t>
            </w:r>
          </w:p>
        </w:tc>
      </w:tr>
      <w:tr w:rsidR="006D34BC" w:rsidRPr="006D34BC" w:rsidTr="00C05705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Количество занятий в месяц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6D34B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4BC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05705" w:rsidRPr="006D34BC" w:rsidTr="00C05705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4B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Занятия в каникулы (домашние задания)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01.11- 07.11- составить комплекс </w:t>
            </w:r>
            <w:proofErr w:type="spellStart"/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упражнени</w:t>
            </w:r>
            <w:proofErr w:type="spellEnd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й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утренней зарядки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5705" w:rsidRPr="00C05705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29.12-10.01- сообщение «Первая помощь при солнечном и тепловом ударах»</w:t>
            </w: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28.03- 03.04- создание </w:t>
            </w:r>
            <w:proofErr w:type="spellStart"/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презентаци</w:t>
            </w:r>
            <w:proofErr w:type="spellEnd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и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«Олимпий </w:t>
            </w:r>
            <w:proofErr w:type="spellStart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ское</w:t>
            </w:r>
            <w:proofErr w:type="spellEnd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движение в России»</w:t>
            </w: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05705" w:rsidRPr="006D34BC" w:rsidRDefault="00C05705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Создание проекта «Виды спорта, входящих в программу </w:t>
            </w:r>
            <w:proofErr w:type="spellStart"/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Олимпийс</w:t>
            </w:r>
            <w:proofErr w:type="spellEnd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ких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 xml:space="preserve"> игр.»</w:t>
            </w:r>
          </w:p>
        </w:tc>
      </w:tr>
    </w:tbl>
    <w:p w:rsidR="006D34BC" w:rsidRDefault="006D34BC" w:rsidP="00997237"/>
    <w:p w:rsidR="00C05705" w:rsidRDefault="00C05705" w:rsidP="00C05705">
      <w:pPr>
        <w:jc w:val="center"/>
      </w:pPr>
      <w:r w:rsidRPr="00C05705">
        <w:t>III. Рабочая программа модуля «Вводный блок»</w:t>
      </w:r>
    </w:p>
    <w:p w:rsidR="00C05705" w:rsidRDefault="00C05705" w:rsidP="00C05705">
      <w:pPr>
        <w:jc w:val="center"/>
      </w:pPr>
      <w:r>
        <w:t>1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6"/>
        <w:gridCol w:w="2508"/>
        <w:gridCol w:w="919"/>
        <w:gridCol w:w="3483"/>
        <w:gridCol w:w="3352"/>
      </w:tblGrid>
      <w:tr w:rsidR="00C05705" w:rsidRPr="00C05705" w:rsidTr="00C05705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ество</w:t>
            </w:r>
            <w:proofErr w:type="spellEnd"/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программного материала 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учащихся.</w:t>
            </w:r>
          </w:p>
        </w:tc>
      </w:tr>
      <w:tr w:rsidR="00C05705" w:rsidRPr="00C05705" w:rsidTr="00A46CFC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История физической культуры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-Краткая характеристика видов спорта, входящих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программу Олимпийских игр.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-Психологические особенности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возрастного</w:t>
            </w:r>
            <w:proofErr w:type="gramEnd"/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развития.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-Физическое самовоспитание.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-Первая помощь при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солнечном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и тепловом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ударах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, при переохлаждении организма.</w:t>
            </w:r>
          </w:p>
        </w:tc>
        <w:tc>
          <w:tcPr>
            <w:tcW w:w="33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Знают характеристику видов спорта,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входящих в программу Олимпийских игр.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Называют психологические особенности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возрастного развития.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Умеют составлять план самовоспитания.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Оказывают первую помощь при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солнечном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тепловом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ударах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, при </w:t>
            </w: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переохлаждении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организма.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Находят нужную информацию в сети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Интернет.</w:t>
            </w:r>
          </w:p>
        </w:tc>
      </w:tr>
      <w:tr w:rsidR="00C05705" w:rsidRPr="00C05705" w:rsidTr="00A46CFC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Познай себя. Самоконтроль.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705" w:rsidRPr="00C05705" w:rsidTr="00A46CFC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Здоровье и здоровый образ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5705" w:rsidRDefault="00C05705" w:rsidP="00997237"/>
    <w:p w:rsidR="00C05705" w:rsidRDefault="00C05705" w:rsidP="00C05705">
      <w:pPr>
        <w:jc w:val="center"/>
      </w:pPr>
      <w:r>
        <w:t>2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2390"/>
        <w:gridCol w:w="1025"/>
        <w:gridCol w:w="3427"/>
        <w:gridCol w:w="3394"/>
      </w:tblGrid>
      <w:tr w:rsidR="00C05705" w:rsidRPr="00C05705" w:rsidTr="00C05705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</w:t>
            </w:r>
            <w:proofErr w:type="spellEnd"/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ство</w:t>
            </w:r>
            <w:proofErr w:type="spellEnd"/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программного материала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учащихся.</w:t>
            </w:r>
          </w:p>
        </w:tc>
      </w:tr>
      <w:tr w:rsidR="00C05705" w:rsidRPr="00C05705" w:rsidTr="00A46CFC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-История зарождения олимпийского движения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России. Олимпийское движение в России (СССР).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Выдающиеся достижения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отечественных</w:t>
            </w:r>
            <w:proofErr w:type="gramEnd"/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спортсменов на Олимпийских играх.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-Зрение.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-Слагаемые здорового образа жизни.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-Первая помощь при кровотечениях и растяжении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мышц и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вывихах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Знают историю зарождения олимпийского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движения в России.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Называют выдающихся спортсменов, их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достижения.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Оказывают первую помощь при кровотечениях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растяжении</w:t>
            </w:r>
            <w:proofErr w:type="gramEnd"/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мышц и вывихах.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Находят нужную информацию в сети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Интернет.</w:t>
            </w:r>
          </w:p>
        </w:tc>
      </w:tr>
      <w:tr w:rsidR="00C05705" w:rsidRPr="00C05705" w:rsidTr="00A46CFC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Познай себя. Самоконтроль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705" w:rsidRPr="00C05705" w:rsidTr="00A46CFC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Здоровье и здоровый образ</w:t>
            </w:r>
          </w:p>
          <w:p w:rsidR="00C05705" w:rsidRPr="00C05705" w:rsidRDefault="00C05705" w:rsidP="00C057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жизни.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7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5705" w:rsidRPr="00C05705" w:rsidRDefault="00C05705" w:rsidP="00C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5705" w:rsidRDefault="00C05705" w:rsidP="00C05705">
      <w:pPr>
        <w:jc w:val="center"/>
      </w:pPr>
      <w:r>
        <w:t>3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6"/>
        <w:gridCol w:w="2508"/>
        <w:gridCol w:w="919"/>
        <w:gridCol w:w="3483"/>
        <w:gridCol w:w="3352"/>
      </w:tblGrid>
      <w:tr w:rsidR="00A46CFC" w:rsidRPr="00A46CFC" w:rsidTr="00A46CFC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ество</w:t>
            </w:r>
            <w:proofErr w:type="spellEnd"/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программного материала 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учащихся.</w:t>
            </w:r>
          </w:p>
        </w:tc>
      </w:tr>
      <w:tr w:rsidR="00A46CFC" w:rsidRPr="00A46CFC" w:rsidTr="00A46CFC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История физической культуры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-Краткая характеристика видов спорта, входящих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программу Олимпийских игр.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-Психологические особенности </w:t>
            </w: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возрастного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развития.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-Физическое самовоспитание.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-Первая помощь при </w:t>
            </w: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солнечном</w:t>
            </w:r>
            <w:proofErr w:type="gramEnd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и тепловом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ударах</w:t>
            </w:r>
            <w:proofErr w:type="gramEnd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, при переохлаждении организма.</w:t>
            </w:r>
          </w:p>
        </w:tc>
        <w:tc>
          <w:tcPr>
            <w:tcW w:w="33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Знают характеристику видов спорта,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входящих в программу Олимпийских игр.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Называют психологические особенности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возрастного развития.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Умеют составлять план самовоспитания.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Оказывают первую помощь при </w:t>
            </w: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солнечном</w:t>
            </w:r>
            <w:proofErr w:type="gramEnd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тепловом </w:t>
            </w: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ударах</w:t>
            </w:r>
            <w:proofErr w:type="gramEnd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, при переохлаждении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организма.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Находят нужную информацию в сети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Интернет.</w:t>
            </w:r>
          </w:p>
        </w:tc>
      </w:tr>
      <w:tr w:rsidR="00A46CFC" w:rsidRPr="00A46CFC" w:rsidTr="00A46CFC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Познай себя. Самоконтроль.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FC" w:rsidRPr="00A46CFC" w:rsidTr="00A46CFC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Здоровье и здоровый образ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5705" w:rsidRDefault="00C05705" w:rsidP="00C05705">
      <w:pPr>
        <w:jc w:val="center"/>
      </w:pPr>
    </w:p>
    <w:p w:rsidR="00A46CFC" w:rsidRPr="00A46CFC" w:rsidRDefault="00A46CFC" w:rsidP="00A46CFC">
      <w:pPr>
        <w:jc w:val="center"/>
        <w:rPr>
          <w:b/>
          <w:bCs/>
        </w:rPr>
      </w:pPr>
      <w:r w:rsidRPr="00A46CFC">
        <w:rPr>
          <w:b/>
          <w:bCs/>
        </w:rPr>
        <w:t>Рабочая программа модуля «Легкая атлетика»</w:t>
      </w:r>
    </w:p>
    <w:p w:rsidR="00C05705" w:rsidRDefault="00A46CFC" w:rsidP="00A46CFC">
      <w:pPr>
        <w:jc w:val="center"/>
        <w:rPr>
          <w:b/>
          <w:bCs/>
        </w:rPr>
      </w:pPr>
      <w:r w:rsidRPr="00A46CFC">
        <w:rPr>
          <w:b/>
          <w:bCs/>
        </w:rPr>
        <w:lastRenderedPageBreak/>
        <w:t>1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47"/>
        <w:gridCol w:w="1856"/>
        <w:gridCol w:w="2694"/>
        <w:gridCol w:w="2516"/>
      </w:tblGrid>
      <w:tr w:rsidR="00A46CFC" w:rsidRPr="00A46CFC" w:rsidTr="00A46C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ество</w:t>
            </w:r>
            <w:proofErr w:type="spellEnd"/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программного материала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учащихся.</w:t>
            </w:r>
          </w:p>
        </w:tc>
      </w:tr>
      <w:tr w:rsidR="00A46CFC" w:rsidRPr="00A46CFC" w:rsidTr="00A46C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Высокий старт. Развитие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скоростных способностей.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Беговые упражнения: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 бег на короткие дистанции: </w:t>
            </w:r>
            <w:r w:rsidRPr="00A46CF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10 до 15 м;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ускорение с высокого старта;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бег с ускорением от 30 до 40 м;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скоростной бег до 40 м;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 результат 60 м;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 высокий старт;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 бег в равномерном темпе от 10 до 12 минут;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 кроссовый бег; </w:t>
            </w:r>
            <w:r w:rsidRPr="00A46CFC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бег на 1000м.</w:t>
            </w: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Соблюдать правила ТБ.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выполнения </w:t>
            </w: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беговых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упражнений, осваивают её самостоятельно,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выявляют и устраняют характерные ошибки </w:t>
            </w: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процессе</w:t>
            </w:r>
            <w:proofErr w:type="gramEnd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освоения.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Демонстрируют вариативное выполнение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беговых упражнений.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Применяют беговые упражнения для развития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соответствующих физических качеств,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CFC" w:rsidRPr="00A46CFC" w:rsidTr="00A46C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Строевые упражнения. Прыжок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длину с места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FC" w:rsidRPr="00A46CFC" w:rsidTr="00A46C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Беговые упражнения.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FC" w:rsidRPr="00A46CFC" w:rsidTr="00A46C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Прыжки и </w:t>
            </w:r>
            <w:proofErr w:type="spell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FC" w:rsidRPr="00A46CFC" w:rsidTr="00A46C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Метание малого мяча: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 метание </w:t>
            </w:r>
            <w:proofErr w:type="gramStart"/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теннисного</w:t>
            </w:r>
            <w:proofErr w:type="gram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 варианты челночного бега 3х10 м.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Прыжковые упражнения: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 прыжок в длину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 прыжок в высоту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мяча с места на дальность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отскока от стены;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 метание малого мяча</w:t>
            </w: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CFC" w:rsidRPr="00A46CFC" w:rsidTr="00A46CF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Прыжок в длину с разбега.</w:t>
            </w:r>
          </w:p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Беговые упражнения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46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6CFC" w:rsidRDefault="00A46CFC" w:rsidP="00A46CFC">
      <w:pPr>
        <w:jc w:val="center"/>
      </w:pPr>
    </w:p>
    <w:p w:rsidR="00C05705" w:rsidRDefault="00A46CFC" w:rsidP="00A46CFC">
      <w:pPr>
        <w:jc w:val="center"/>
      </w:pPr>
      <w:r>
        <w:t>2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9"/>
        <w:gridCol w:w="2284"/>
        <w:gridCol w:w="825"/>
        <w:gridCol w:w="3918"/>
        <w:gridCol w:w="3222"/>
      </w:tblGrid>
      <w:tr w:rsidR="00A46CFC" w:rsidRPr="00A46CFC" w:rsidTr="00A46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№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gramStart"/>
            <w:r w:rsidRPr="00A46CFC">
              <w:rPr>
                <w:b/>
                <w:bCs/>
              </w:rPr>
              <w:t>п</w:t>
            </w:r>
            <w:proofErr w:type="gramEnd"/>
            <w:r w:rsidRPr="00A46CFC">
              <w:rPr>
                <w:b/>
                <w:bCs/>
              </w:rPr>
              <w:t>/п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rPr>
                <w:b/>
                <w:bCs/>
              </w:rPr>
              <w:t xml:space="preserve">Тема занятия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spellStart"/>
            <w:r w:rsidRPr="00A46CFC">
              <w:rPr>
                <w:b/>
                <w:bCs/>
              </w:rPr>
              <w:t>Колич</w:t>
            </w:r>
            <w:proofErr w:type="spellEnd"/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spellStart"/>
            <w:r w:rsidRPr="00A46CFC">
              <w:rPr>
                <w:b/>
                <w:bCs/>
              </w:rPr>
              <w:t>ество</w:t>
            </w:r>
            <w:proofErr w:type="spellEnd"/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часов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всего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Характеристика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деятельности учащихся.</w:t>
            </w:r>
          </w:p>
        </w:tc>
      </w:tr>
      <w:tr w:rsidR="00A46CFC" w:rsidRPr="00A46CFC" w:rsidTr="00A46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Высокий старт. Стартовый</w:t>
            </w:r>
          </w:p>
          <w:p w:rsidR="00A46CFC" w:rsidRPr="00A46CFC" w:rsidRDefault="00A46CFC" w:rsidP="00A46CFC">
            <w:pPr>
              <w:jc w:val="center"/>
            </w:pPr>
            <w:r w:rsidRPr="00A46CFC">
              <w:t>разгон.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1 </w:t>
            </w:r>
          </w:p>
        </w:tc>
        <w:tc>
          <w:tcPr>
            <w:tcW w:w="3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jc w:val="center"/>
              <w:rPr>
                <w:i/>
                <w:iCs/>
              </w:rPr>
            </w:pPr>
            <w:r w:rsidRPr="00A46CFC">
              <w:rPr>
                <w:i/>
                <w:iCs/>
              </w:rPr>
              <w:t>Беговые упражнения: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бег на короткие дистанции: от 15 до 30 м;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ускорение с высокого старта;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бег с ускорением от 30 до 50 м; скоростной бег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до 50 м;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на результат 60 м;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lastRenderedPageBreak/>
              <w:t>- высокий старт;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бег в равномерном темпе до 15 минут;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кроссовый бег; бег на 1200м.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варианты челночного бега 3х10 м.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  <w:rPr>
                <w:i/>
                <w:iCs/>
              </w:rPr>
            </w:pPr>
            <w:r w:rsidRPr="00A46CFC">
              <w:rPr>
                <w:i/>
                <w:iCs/>
              </w:rPr>
              <w:t>Прыжковые упражнения: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прыжок в длину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прыжок в высоту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  <w:rPr>
                <w:i/>
                <w:iCs/>
              </w:rPr>
            </w:pPr>
            <w:r w:rsidRPr="00A46CFC">
              <w:rPr>
                <w:i/>
                <w:iCs/>
              </w:rPr>
              <w:t>Метание малого мяча: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метание теннисного мяча с места на дальность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отскока от стены;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метание малого мяча на заданное расстояние;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на дальность;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- метание малого мяча в </w:t>
            </w:r>
            <w:proofErr w:type="spellStart"/>
            <w:r w:rsidRPr="00A46CFC">
              <w:t>вертикальнуюнеподвижную</w:t>
            </w:r>
            <w:proofErr w:type="spellEnd"/>
            <w:r w:rsidRPr="00A46CFC">
              <w:t xml:space="preserve"> мишень;</w:t>
            </w:r>
          </w:p>
        </w:tc>
        <w:tc>
          <w:tcPr>
            <w:tcW w:w="3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lastRenderedPageBreak/>
              <w:t>Соблюдать правила ТБ.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Правильно выполнять основные движения </w:t>
            </w:r>
            <w:proofErr w:type="gramStart"/>
            <w:r w:rsidRPr="00A46CFC">
              <w:t>в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ходьбе и беге.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Бегать с максимальной скоростью 30м.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Уметь правильно подбирать одежду и обувь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lastRenderedPageBreak/>
              <w:t>Проявлять качества силы, быстроты,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выносливости.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Уметь демонстрировать различные виды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ходьбы.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Выявлять характерные ошибки в ходьбе и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proofErr w:type="gramStart"/>
            <w:r w:rsidRPr="00A46CFC">
              <w:t>беге</w:t>
            </w:r>
            <w:proofErr w:type="gramEnd"/>
            <w:r w:rsidRPr="00A46CFC">
              <w:t>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Правильно выполнять основные движения </w:t>
            </w:r>
            <w:proofErr w:type="gramStart"/>
            <w:r w:rsidRPr="00A46CFC">
              <w:t>в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proofErr w:type="gramStart"/>
            <w:r w:rsidRPr="00A46CFC">
              <w:t>метании</w:t>
            </w:r>
            <w:proofErr w:type="gramEnd"/>
            <w:r w:rsidRPr="00A46CFC">
              <w:t>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Выявлять характерные ошибки в технике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метания.</w:t>
            </w:r>
          </w:p>
        </w:tc>
      </w:tr>
      <w:tr w:rsidR="00A46CFC" w:rsidRPr="00A46CFC" w:rsidTr="00A46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2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Финальное усилие. Эстафеты.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lastRenderedPageBreak/>
              <w:t xml:space="preserve">3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Беговые упражнения.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lastRenderedPageBreak/>
              <w:t xml:space="preserve">4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Метание мяча на дальность.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5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Прыжок в длину с разбега.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6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Прыжок в высоту.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</w:tbl>
    <w:p w:rsidR="00A46CFC" w:rsidRDefault="00A46CFC" w:rsidP="00A46CFC">
      <w:pPr>
        <w:jc w:val="center"/>
      </w:pPr>
    </w:p>
    <w:p w:rsidR="006D34BC" w:rsidRDefault="00A46CFC" w:rsidP="00A46CFC">
      <w:pPr>
        <w:jc w:val="center"/>
      </w:pPr>
      <w:r>
        <w:t>3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2"/>
        <w:gridCol w:w="2435"/>
        <w:gridCol w:w="829"/>
        <w:gridCol w:w="3493"/>
        <w:gridCol w:w="3459"/>
      </w:tblGrid>
      <w:tr w:rsidR="00A46CFC" w:rsidRPr="00A46CFC" w:rsidTr="00A46CF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№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gramStart"/>
            <w:r w:rsidRPr="00A46CFC">
              <w:rPr>
                <w:b/>
                <w:bCs/>
              </w:rPr>
              <w:t>п</w:t>
            </w:r>
            <w:proofErr w:type="gramEnd"/>
            <w:r w:rsidRPr="00A46CFC">
              <w:rPr>
                <w:b/>
                <w:bCs/>
              </w:rPr>
              <w:t>/п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rPr>
                <w:b/>
                <w:bCs/>
              </w:rPr>
              <w:t xml:space="preserve">Тема занятия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spellStart"/>
            <w:r w:rsidRPr="00A46CFC">
              <w:rPr>
                <w:b/>
                <w:bCs/>
              </w:rPr>
              <w:t>Колич</w:t>
            </w:r>
            <w:proofErr w:type="spellEnd"/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spellStart"/>
            <w:r w:rsidRPr="00A46CFC">
              <w:rPr>
                <w:b/>
                <w:bCs/>
              </w:rPr>
              <w:t>ество</w:t>
            </w:r>
            <w:proofErr w:type="spellEnd"/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часов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всего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Характеристика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деятельности учащихся.</w:t>
            </w:r>
          </w:p>
        </w:tc>
      </w:tr>
      <w:tr w:rsidR="00A46CFC" w:rsidRPr="00A46CFC" w:rsidTr="00A46CF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1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Висы. Строевые упражнения.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1 </w:t>
            </w:r>
          </w:p>
        </w:tc>
        <w:tc>
          <w:tcPr>
            <w:tcW w:w="3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jc w:val="center"/>
              <w:rPr>
                <w:i/>
                <w:iCs/>
              </w:rPr>
            </w:pPr>
            <w:r w:rsidRPr="00A46CFC">
              <w:rPr>
                <w:i/>
                <w:iCs/>
              </w:rPr>
              <w:t>Беговые упражнения: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ускорение с высокого старта от 30 до 40 м;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бег с ускорением от 40 до 60 м;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скоростной бег до 60 м;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на результат 60 м;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высокий старт;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бег в равномерном темпе</w:t>
            </w:r>
            <w:proofErr w:type="gramStart"/>
            <w:r w:rsidRPr="00A46CFC">
              <w:t xml:space="preserve"> :</w:t>
            </w:r>
            <w:proofErr w:type="gramEnd"/>
            <w:r w:rsidRPr="00A46CFC">
              <w:t xml:space="preserve"> мальчики до 20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минут, девочки до 15 мин.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кроссовый бег; бег на 1500м.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варианты челночного бега 3х10 м.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  <w:rPr>
                <w:i/>
                <w:iCs/>
              </w:rPr>
            </w:pPr>
            <w:r w:rsidRPr="00A46CFC">
              <w:rPr>
                <w:i/>
                <w:iCs/>
              </w:rPr>
              <w:t>Прыжковые упражнения: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прыжок в длину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прыжок в высоту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  <w:rPr>
                <w:i/>
                <w:iCs/>
              </w:rPr>
            </w:pPr>
            <w:r w:rsidRPr="00A46CFC">
              <w:rPr>
                <w:i/>
                <w:iCs/>
              </w:rPr>
              <w:t>Метание малого мяча.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метание теннисного мяча с места на дальность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отскока от стены;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метание малого мяча на заданное расстояние;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на дальность;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- метание малого мяча в </w:t>
            </w:r>
            <w:proofErr w:type="gramStart"/>
            <w:r w:rsidRPr="00A46CFC">
              <w:lastRenderedPageBreak/>
              <w:t>вертикальную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неподвижную мишень;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- броски набивного мяча двумя руками </w:t>
            </w:r>
            <w:proofErr w:type="gramStart"/>
            <w:r w:rsidRPr="00A46CFC">
              <w:t>из-за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головы с </w:t>
            </w:r>
            <w:proofErr w:type="gramStart"/>
            <w:r w:rsidRPr="00A46CFC">
              <w:t>положения</w:t>
            </w:r>
            <w:proofErr w:type="gramEnd"/>
            <w:r w:rsidRPr="00A46CFC">
              <w:t xml:space="preserve"> сидя на полу, от груди.</w:t>
            </w:r>
          </w:p>
        </w:tc>
        <w:tc>
          <w:tcPr>
            <w:tcW w:w="3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lastRenderedPageBreak/>
              <w:t>Соблюдать правила ТБ.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Правильно выполнять основные движения </w:t>
            </w:r>
            <w:proofErr w:type="gramStart"/>
            <w:r w:rsidRPr="00A46CFC">
              <w:t>в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ходьбе и беге.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Бегать с максимальной скоростью 30м.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Уметь правильно подбирать одежду и обувь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Проявлять качества силы, быстроты,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выносливости.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Уметь демонстрировать различные виды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ходьбы.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Выявлять характерные ошибки в ходьбе и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proofErr w:type="gramStart"/>
            <w:r w:rsidRPr="00A46CFC">
              <w:t>беге</w:t>
            </w:r>
            <w:proofErr w:type="gramEnd"/>
            <w:r w:rsidRPr="00A46CFC">
              <w:t>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Правильно выполнять основные движения </w:t>
            </w:r>
            <w:proofErr w:type="gramStart"/>
            <w:r w:rsidRPr="00A46CFC">
              <w:t>в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proofErr w:type="gramStart"/>
            <w:r w:rsidRPr="00A46CFC">
              <w:t>метании</w:t>
            </w:r>
            <w:proofErr w:type="gramEnd"/>
            <w:r w:rsidRPr="00A46CFC">
              <w:t>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Выявлять характерные ошибки в технике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метания.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Уметь выполнять прыжок длину.</w:t>
            </w:r>
          </w:p>
        </w:tc>
      </w:tr>
      <w:tr w:rsidR="00A46CFC" w:rsidRPr="00A46CFC" w:rsidTr="00A46CF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2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Прыжок в длину с места и </w:t>
            </w:r>
            <w:proofErr w:type="gramStart"/>
            <w:r w:rsidRPr="00A46CFC">
              <w:t>с</w:t>
            </w:r>
            <w:proofErr w:type="gramEnd"/>
          </w:p>
          <w:p w:rsidR="00A46CFC" w:rsidRPr="00A46CFC" w:rsidRDefault="00A46CFC" w:rsidP="00A46CFC">
            <w:pPr>
              <w:jc w:val="center"/>
            </w:pPr>
            <w:r w:rsidRPr="00A46CFC">
              <w:t>разбега.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3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Беговые упражнения.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4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Метание малого и набивного</w:t>
            </w:r>
          </w:p>
          <w:p w:rsidR="00A46CFC" w:rsidRPr="00A46CFC" w:rsidRDefault="00A46CFC" w:rsidP="00A46CFC">
            <w:pPr>
              <w:jc w:val="center"/>
            </w:pPr>
            <w:r w:rsidRPr="00A46CFC">
              <w:t>мяча.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5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Прыжок в высоту.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lastRenderedPageBreak/>
              <w:t xml:space="preserve">6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Челночный бег.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</w:tbl>
    <w:p w:rsidR="00A46CFC" w:rsidRDefault="00A46CFC" w:rsidP="00A46CFC">
      <w:pPr>
        <w:jc w:val="center"/>
      </w:pPr>
    </w:p>
    <w:p w:rsidR="00A46CFC" w:rsidRDefault="00A46CFC" w:rsidP="00A46CFC">
      <w:pPr>
        <w:jc w:val="center"/>
      </w:pPr>
      <w:r>
        <w:t>Рабочая программа модуля «Волейбол»</w:t>
      </w:r>
    </w:p>
    <w:p w:rsidR="00A46CFC" w:rsidRDefault="00A46CFC" w:rsidP="00A46CFC">
      <w:pPr>
        <w:jc w:val="center"/>
      </w:pPr>
      <w:r>
        <w:t>1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2511"/>
        <w:gridCol w:w="828"/>
        <w:gridCol w:w="3408"/>
        <w:gridCol w:w="3478"/>
      </w:tblGrid>
      <w:tr w:rsidR="00A46CFC" w:rsidRPr="00A46CFC" w:rsidTr="00A46CFC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№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gramStart"/>
            <w:r w:rsidRPr="00A46CFC">
              <w:rPr>
                <w:b/>
                <w:bCs/>
              </w:rPr>
              <w:t>п</w:t>
            </w:r>
            <w:proofErr w:type="gramEnd"/>
            <w:r w:rsidRPr="00A46CFC">
              <w:rPr>
                <w:b/>
                <w:bCs/>
              </w:rPr>
              <w:t>/п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rPr>
                <w:b/>
                <w:bCs/>
              </w:rPr>
              <w:t xml:space="preserve">Тема занятия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spellStart"/>
            <w:r w:rsidRPr="00A46CFC">
              <w:rPr>
                <w:b/>
                <w:bCs/>
              </w:rPr>
              <w:t>Колич</w:t>
            </w:r>
            <w:proofErr w:type="spellEnd"/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proofErr w:type="spellStart"/>
            <w:r w:rsidRPr="00A46CFC">
              <w:rPr>
                <w:b/>
                <w:bCs/>
              </w:rPr>
              <w:t>ество</w:t>
            </w:r>
            <w:proofErr w:type="spellEnd"/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часов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всего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Характеристика</w:t>
            </w:r>
          </w:p>
          <w:p w:rsidR="00A46CFC" w:rsidRPr="00A46CFC" w:rsidRDefault="00A46CFC" w:rsidP="00A46CFC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деятельности учащихся.</w:t>
            </w:r>
          </w:p>
        </w:tc>
      </w:tr>
      <w:tr w:rsidR="00A46CFC" w:rsidRPr="00A46CFC" w:rsidTr="00A46CFC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1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>Стойки и передвижения,</w:t>
            </w:r>
          </w:p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>повороты, остановки.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1 </w:t>
            </w:r>
          </w:p>
        </w:tc>
        <w:tc>
          <w:tcPr>
            <w:tcW w:w="34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rPr>
                <w:i/>
                <w:iCs/>
              </w:rPr>
              <w:t xml:space="preserve">- </w:t>
            </w:r>
            <w:r w:rsidRPr="00A46CFC">
              <w:t>стойки игрока; перемещение в стойке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приставными шагами боком, лицом и спиной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вперед;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proofErr w:type="gramStart"/>
            <w:r w:rsidRPr="00A46CFC">
              <w:t>- ходьба, бег и выполнение заданий (сесть на пол,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встать, подпрыгнуть и др.);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- прием и передача мяча двумя руками снизу </w:t>
            </w:r>
            <w:proofErr w:type="gramStart"/>
            <w:r w:rsidRPr="00A46CFC">
              <w:t>на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proofErr w:type="gramStart"/>
            <w:r w:rsidRPr="00A46CFC">
              <w:t>месте</w:t>
            </w:r>
            <w:proofErr w:type="gramEnd"/>
            <w:r w:rsidRPr="00A46CFC">
              <w:t xml:space="preserve"> в паре, через сетку;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прием и передача мяча сверху двумя руками;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 нижняя прямая подача;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-игра по упрощенным правилам мини-волейбола.</w:t>
            </w:r>
          </w:p>
        </w:tc>
        <w:tc>
          <w:tcPr>
            <w:tcW w:w="34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Научиться </w:t>
            </w:r>
            <w:proofErr w:type="gramStart"/>
            <w:r w:rsidRPr="00A46CFC">
              <w:t>правильно</w:t>
            </w:r>
            <w:proofErr w:type="gramEnd"/>
            <w:r w:rsidRPr="00A46CFC">
              <w:t xml:space="preserve"> выполнять стойку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волейболиста. Научится правильно выполнять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стойку волейболиста. Научиться технике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набрасывание мяча над собой и технике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приема и передачи мяча сверху.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 xml:space="preserve">Находить ошибки при выполнении </w:t>
            </w:r>
            <w:proofErr w:type="gramStart"/>
            <w:r w:rsidRPr="00A46CFC">
              <w:t>учебных</w:t>
            </w:r>
            <w:proofErr w:type="gramEnd"/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заданий, отбирать способы их исправления.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Общаться и взаимодействовать со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сверстниками на принципах взаимоуважения и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взаимопомощи, дружбы и толерантности.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Обеспечивать защиту и сохранность природы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во время активного отдыха и занятий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физической культурой.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Организовывать самостоятельную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деятельность с учётом требований её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безопасности, сохранности инвентаря и</w:t>
            </w:r>
          </w:p>
          <w:p w:rsidR="00A46CFC" w:rsidRPr="00A46CFC" w:rsidRDefault="00A46CFC" w:rsidP="00A46CFC">
            <w:pPr>
              <w:spacing w:after="0" w:line="240" w:lineRule="auto"/>
              <w:jc w:val="center"/>
            </w:pPr>
            <w:r w:rsidRPr="00A46CFC">
              <w:t>оборудования, организации места занятий.</w:t>
            </w:r>
          </w:p>
        </w:tc>
      </w:tr>
      <w:tr w:rsidR="00A46CFC" w:rsidRPr="00A46CFC" w:rsidTr="00A46CFC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2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>Прием и передача мяча сверху</w:t>
            </w:r>
          </w:p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>двумя руками.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3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 xml:space="preserve">Прием мяча снизу над собой.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4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 xml:space="preserve">Передача мяча </w:t>
            </w:r>
            <w:proofErr w:type="gramStart"/>
            <w:r w:rsidRPr="00A46CFC">
              <w:t>с</w:t>
            </w:r>
            <w:proofErr w:type="gramEnd"/>
            <w:r w:rsidRPr="00A46CFC">
              <w:t xml:space="preserve"> низу. Нижняя</w:t>
            </w:r>
          </w:p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>прямая подача мяча.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5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 xml:space="preserve">Прямой нападающий удар.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  <w:tr w:rsidR="00A46CFC" w:rsidRPr="00A46CFC" w:rsidTr="00A46CFC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 xml:space="preserve">6 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A3332">
            <w:pPr>
              <w:spacing w:after="0" w:line="240" w:lineRule="auto"/>
              <w:jc w:val="center"/>
            </w:pPr>
            <w:r w:rsidRPr="00A46CFC">
              <w:t xml:space="preserve">Тактика игры.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  <w:r w:rsidRPr="00A46CFC"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46CFC" w:rsidRPr="00A46CFC" w:rsidRDefault="00A46CFC" w:rsidP="00A46CFC">
            <w:pPr>
              <w:jc w:val="center"/>
            </w:pPr>
          </w:p>
        </w:tc>
      </w:tr>
    </w:tbl>
    <w:p w:rsidR="00A46CFC" w:rsidRDefault="00A46CFC" w:rsidP="00A46CFC">
      <w:pPr>
        <w:jc w:val="center"/>
      </w:pPr>
    </w:p>
    <w:p w:rsidR="00997237" w:rsidRDefault="00A46CFC" w:rsidP="00AA3332">
      <w:pPr>
        <w:jc w:val="center"/>
      </w:pPr>
      <w:r w:rsidRPr="00A46CFC">
        <w:t>2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9"/>
        <w:gridCol w:w="2584"/>
        <w:gridCol w:w="804"/>
        <w:gridCol w:w="3527"/>
        <w:gridCol w:w="3384"/>
      </w:tblGrid>
      <w:tr w:rsidR="00AA3332" w:rsidRPr="00AA3332" w:rsidTr="009B2BA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46CFC" w:rsidRDefault="00AA3332" w:rsidP="00AA3332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lastRenderedPageBreak/>
              <w:t>№</w:t>
            </w:r>
          </w:p>
          <w:p w:rsidR="00AA3332" w:rsidRPr="00AA3332" w:rsidRDefault="00AA3332" w:rsidP="00AA3332">
            <w:proofErr w:type="gramStart"/>
            <w:r w:rsidRPr="00A46CFC">
              <w:rPr>
                <w:b/>
                <w:bCs/>
              </w:rPr>
              <w:t>п</w:t>
            </w:r>
            <w:proofErr w:type="gramEnd"/>
            <w:r w:rsidRPr="00A46CFC">
              <w:rPr>
                <w:b/>
                <w:bCs/>
              </w:rPr>
              <w:t>/п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r w:rsidRPr="00A46CFC">
              <w:rPr>
                <w:b/>
                <w:bCs/>
              </w:rPr>
              <w:t>Тема занятия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46CFC" w:rsidRDefault="00AA3332" w:rsidP="00AA3332">
            <w:pPr>
              <w:jc w:val="center"/>
              <w:rPr>
                <w:b/>
                <w:bCs/>
              </w:rPr>
            </w:pPr>
            <w:proofErr w:type="spellStart"/>
            <w:r w:rsidRPr="00A46CFC">
              <w:rPr>
                <w:b/>
                <w:bCs/>
              </w:rPr>
              <w:t>Колич</w:t>
            </w:r>
            <w:proofErr w:type="spellEnd"/>
          </w:p>
          <w:p w:rsidR="00AA3332" w:rsidRPr="00A46CFC" w:rsidRDefault="00AA3332" w:rsidP="00AA3332">
            <w:pPr>
              <w:jc w:val="center"/>
              <w:rPr>
                <w:b/>
                <w:bCs/>
              </w:rPr>
            </w:pPr>
            <w:proofErr w:type="spellStart"/>
            <w:r w:rsidRPr="00A46CFC">
              <w:rPr>
                <w:b/>
                <w:bCs/>
              </w:rPr>
              <w:t>ество</w:t>
            </w:r>
            <w:proofErr w:type="spellEnd"/>
          </w:p>
          <w:p w:rsidR="00AA3332" w:rsidRPr="00A46CFC" w:rsidRDefault="00AA3332" w:rsidP="00AA3332">
            <w:pPr>
              <w:jc w:val="center"/>
              <w:rPr>
                <w:b/>
                <w:bCs/>
              </w:rPr>
            </w:pPr>
            <w:r w:rsidRPr="00A46CFC">
              <w:rPr>
                <w:b/>
                <w:bCs/>
              </w:rPr>
              <w:t>часов</w:t>
            </w:r>
          </w:p>
          <w:p w:rsidR="00AA3332" w:rsidRPr="00AA3332" w:rsidRDefault="00AA3332" w:rsidP="00AA3332">
            <w:r w:rsidRPr="00A46CFC">
              <w:rPr>
                <w:b/>
                <w:bCs/>
              </w:rPr>
              <w:t>всего</w:t>
            </w:r>
          </w:p>
        </w:tc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46CFC">
              <w:rPr>
                <w:b/>
                <w:bCs/>
              </w:rPr>
              <w:t>Содержание программного материала</w:t>
            </w:r>
          </w:p>
        </w:tc>
      </w:tr>
      <w:tr w:rsidR="00AA3332" w:rsidRPr="00AA3332" w:rsidTr="009B2BA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1 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>Стойки и передвижения,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повороты, остановки.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1 </w:t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>- стойки игрока; перемещение в стойке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приставными шагами боком, лицом и спиной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вперед;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- прием и передача мяча двумя руками снизу </w:t>
            </w:r>
            <w:proofErr w:type="gramStart"/>
            <w:r w:rsidRPr="00AA3332">
              <w:t>на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</w:pPr>
            <w:proofErr w:type="gramStart"/>
            <w:r w:rsidRPr="00AA3332">
              <w:t>месте</w:t>
            </w:r>
            <w:proofErr w:type="gramEnd"/>
            <w:r w:rsidRPr="00AA3332">
              <w:t xml:space="preserve"> в паре, через сетку;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- прием и передача мяча сверху двумя руками;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- нижняя прямая подача;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-прямой нападающий удар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- игра в волейбол.</w:t>
            </w:r>
          </w:p>
        </w:tc>
        <w:tc>
          <w:tcPr>
            <w:tcW w:w="3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Научиться правильно вести себя на занятии </w:t>
            </w:r>
            <w:proofErr w:type="gramStart"/>
            <w:r w:rsidRPr="00AA3332">
              <w:t>по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разделу волейбол и развивать </w:t>
            </w:r>
            <w:proofErr w:type="gramStart"/>
            <w:r w:rsidRPr="00AA3332">
              <w:t>двигательные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качества по средствам ОРУ. Научиться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правильно выполнять стойку волейболиста.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Научиться технике приема и передачи мяча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сверху, снизу над собой.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Находить ошибки при выполнении </w:t>
            </w:r>
            <w:proofErr w:type="gramStart"/>
            <w:r w:rsidRPr="00AA3332">
              <w:t>учебных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заданий, отбирать способы их исправления.</w:t>
            </w:r>
          </w:p>
        </w:tc>
      </w:tr>
      <w:tr w:rsidR="00AA3332" w:rsidRPr="00AA3332" w:rsidTr="009B2BA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2 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>Прием и передача мяча сверху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двумя руками. Прием мяча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снизу над собой.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/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/>
        </w:tc>
      </w:tr>
      <w:tr w:rsidR="00AA3332" w:rsidRPr="00AA3332" w:rsidTr="009B2BA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3 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Передача мяча </w:t>
            </w:r>
            <w:proofErr w:type="gramStart"/>
            <w:r w:rsidRPr="00AA3332">
              <w:t>с</w:t>
            </w:r>
            <w:proofErr w:type="gramEnd"/>
            <w:r w:rsidRPr="00AA3332">
              <w:t xml:space="preserve"> низу. Нижняя</w:t>
            </w:r>
          </w:p>
          <w:p w:rsidR="00AA3332" w:rsidRPr="00AA3332" w:rsidRDefault="00AA3332" w:rsidP="00AA3332">
            <w:pPr>
              <w:spacing w:after="0" w:line="240" w:lineRule="auto"/>
            </w:pPr>
            <w:r w:rsidRPr="00AA3332">
              <w:t>прямая подача мяча.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/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/>
        </w:tc>
      </w:tr>
      <w:tr w:rsidR="00AA3332" w:rsidRPr="00AA3332" w:rsidTr="009B2BA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4 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 xml:space="preserve">Прямой нападающий удар.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/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/>
        </w:tc>
      </w:tr>
      <w:tr w:rsidR="00AA3332" w:rsidRPr="00AA3332" w:rsidTr="009B2BA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r w:rsidRPr="00AA3332">
              <w:t xml:space="preserve">5 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r w:rsidRPr="00AA3332">
              <w:t xml:space="preserve">Тактика игры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r w:rsidRPr="00AA3332">
              <w:t>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/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/>
        </w:tc>
      </w:tr>
    </w:tbl>
    <w:p w:rsidR="00997237" w:rsidRDefault="00997237" w:rsidP="00997237"/>
    <w:p w:rsidR="00AA3332" w:rsidRDefault="00AA3332" w:rsidP="00AA3332">
      <w:pPr>
        <w:jc w:val="center"/>
      </w:pPr>
      <w:r w:rsidRPr="00AA3332">
        <w:t>3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2"/>
        <w:gridCol w:w="2502"/>
        <w:gridCol w:w="829"/>
        <w:gridCol w:w="3493"/>
        <w:gridCol w:w="3392"/>
      </w:tblGrid>
      <w:tr w:rsidR="00AA3332" w:rsidRPr="00AA3332" w:rsidTr="00AA3332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№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gramStart"/>
            <w:r w:rsidRPr="00AA3332">
              <w:rPr>
                <w:b/>
                <w:bCs/>
              </w:rPr>
              <w:t>п</w:t>
            </w:r>
            <w:proofErr w:type="gramEnd"/>
            <w:r w:rsidRPr="00AA3332">
              <w:rPr>
                <w:b/>
                <w:bCs/>
              </w:rPr>
              <w:t>/п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rPr>
                <w:b/>
                <w:bCs/>
              </w:rPr>
              <w:t xml:space="preserve">Тема занятия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spellStart"/>
            <w:r w:rsidRPr="00AA3332">
              <w:rPr>
                <w:b/>
                <w:bCs/>
              </w:rPr>
              <w:t>Колич</w:t>
            </w:r>
            <w:proofErr w:type="spellEnd"/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spellStart"/>
            <w:r w:rsidRPr="00AA3332">
              <w:rPr>
                <w:b/>
                <w:bCs/>
              </w:rPr>
              <w:t>ество</w:t>
            </w:r>
            <w:proofErr w:type="spellEnd"/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часов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всего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Характеристика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деятельности учащихся.</w:t>
            </w:r>
          </w:p>
        </w:tc>
      </w:tr>
      <w:tr w:rsidR="00AA3332" w:rsidRPr="00AA3332" w:rsidTr="009B2BAF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1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Стойка игрока.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Передача мяча сверху.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Перемещение в стойке. Прием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мяча снизу.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1 </w:t>
            </w:r>
          </w:p>
        </w:tc>
        <w:tc>
          <w:tcPr>
            <w:tcW w:w="3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стойки игрока; перемещение в стойке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приставными шагами боком, лицом и спиной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вперед;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- прием и передача мяча двумя руками снизу </w:t>
            </w:r>
            <w:proofErr w:type="gramStart"/>
            <w:r w:rsidRPr="00AA3332">
              <w:t>на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proofErr w:type="gramStart"/>
            <w:r w:rsidRPr="00AA3332">
              <w:t>месте</w:t>
            </w:r>
            <w:proofErr w:type="gramEnd"/>
            <w:r w:rsidRPr="00AA3332">
              <w:t xml:space="preserve"> в паре, через сетку;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прием и передача мяча сверху двумя руками;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нижняя прямая подача;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-игра в волейбол</w:t>
            </w:r>
          </w:p>
        </w:tc>
        <w:tc>
          <w:tcPr>
            <w:tcW w:w="3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Научиться правильно вести себя на занятии </w:t>
            </w:r>
            <w:proofErr w:type="gramStart"/>
            <w:r w:rsidRPr="00AA3332">
              <w:t>по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разделу волейбол. Научиться правильно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выполнять стойку волейболиста. Научиться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технике набрасывание мяча над собой и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технике приема и передачи мяча сверху.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Находить ошибки при выполнении </w:t>
            </w:r>
            <w:proofErr w:type="gramStart"/>
            <w:r w:rsidRPr="00AA3332">
              <w:t>учебных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заданий, отбирать способы их исправления.</w:t>
            </w:r>
          </w:p>
        </w:tc>
      </w:tr>
      <w:tr w:rsidR="00AA3332" w:rsidRPr="00AA3332" w:rsidTr="009B2BAF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2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Передача мяча сверху.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Перемещение в стойке. Прием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мяча снизу.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</w:p>
        </w:tc>
      </w:tr>
      <w:tr w:rsidR="00AA3332" w:rsidRPr="00AA3332" w:rsidTr="009B2BAF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3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Передача мяча снизу.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Перемещение в стойке.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</w:p>
        </w:tc>
      </w:tr>
      <w:tr w:rsidR="00AA3332" w:rsidRPr="00AA3332" w:rsidTr="009B2BAF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4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Передача и прием мяча снизу.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Нижняя прямая подача.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</w:p>
        </w:tc>
      </w:tr>
      <w:tr w:rsidR="00AA3332" w:rsidRPr="00AA3332" w:rsidTr="009B2BAF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5 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Тактика игры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</w:p>
        </w:tc>
      </w:tr>
    </w:tbl>
    <w:p w:rsidR="00AA3332" w:rsidRDefault="00AA3332" w:rsidP="00AA3332">
      <w:pPr>
        <w:spacing w:after="0" w:line="240" w:lineRule="auto"/>
        <w:jc w:val="center"/>
      </w:pPr>
    </w:p>
    <w:p w:rsidR="00AA3332" w:rsidRDefault="00AA3332" w:rsidP="00AA3332">
      <w:pPr>
        <w:jc w:val="center"/>
      </w:pPr>
      <w:r>
        <w:t>Рабочая программа модуля «Баскетбол»</w:t>
      </w:r>
    </w:p>
    <w:p w:rsidR="00AA3332" w:rsidRDefault="00AA3332" w:rsidP="00AA3332">
      <w:pPr>
        <w:jc w:val="center"/>
      </w:pPr>
      <w:r>
        <w:t>1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2510"/>
        <w:gridCol w:w="828"/>
        <w:gridCol w:w="3491"/>
        <w:gridCol w:w="3396"/>
      </w:tblGrid>
      <w:tr w:rsidR="00AA3332" w:rsidRPr="00AA3332" w:rsidTr="00AA3332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lastRenderedPageBreak/>
              <w:t>№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gramStart"/>
            <w:r w:rsidRPr="00AA3332">
              <w:rPr>
                <w:b/>
                <w:bCs/>
              </w:rPr>
              <w:t>п</w:t>
            </w:r>
            <w:proofErr w:type="gramEnd"/>
            <w:r w:rsidRPr="00AA3332">
              <w:rPr>
                <w:b/>
                <w:bCs/>
              </w:rPr>
              <w:t>/п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rPr>
                <w:b/>
                <w:bCs/>
              </w:rPr>
              <w:t xml:space="preserve">Тема занятия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spellStart"/>
            <w:r w:rsidRPr="00AA3332">
              <w:rPr>
                <w:b/>
                <w:bCs/>
              </w:rPr>
              <w:t>Колич</w:t>
            </w:r>
            <w:proofErr w:type="spellEnd"/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spellStart"/>
            <w:r w:rsidRPr="00AA3332">
              <w:rPr>
                <w:b/>
                <w:bCs/>
              </w:rPr>
              <w:t>ество</w:t>
            </w:r>
            <w:proofErr w:type="spellEnd"/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часов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всего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Характеристика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деятельности учащихся.</w:t>
            </w:r>
          </w:p>
        </w:tc>
      </w:tr>
      <w:tr w:rsidR="00AA3332" w:rsidRPr="00AA3332" w:rsidTr="009B2BA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1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Техника передвижения,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остановок, поворотов и стоек.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1 </w:t>
            </w:r>
          </w:p>
        </w:tc>
        <w:tc>
          <w:tcPr>
            <w:tcW w:w="3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стойка игрока, перемещение в стойке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приставными шагами боком, лицом и спиной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вперед;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остановка двумя шагами и прыжком;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повороты без мяча и с мячом;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комбинация из освоенных элементов техники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proofErr w:type="gramStart"/>
            <w:r w:rsidRPr="00AA3332">
              <w:t>передвижений (перемещения в стойке, остановка,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поворот, ускорение)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- ведение мяча шагом, бегом, змейкой, </w:t>
            </w:r>
            <w:proofErr w:type="gramStart"/>
            <w:r w:rsidRPr="00AA3332">
              <w:t>с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proofErr w:type="spellStart"/>
            <w:r w:rsidRPr="00AA3332">
              <w:t>обеганием</w:t>
            </w:r>
            <w:proofErr w:type="spellEnd"/>
            <w:r w:rsidRPr="00AA3332">
              <w:t xml:space="preserve"> стоек; по </w:t>
            </w:r>
            <w:proofErr w:type="gramStart"/>
            <w:r w:rsidRPr="00AA3332">
              <w:t>прямой</w:t>
            </w:r>
            <w:proofErr w:type="gramEnd"/>
            <w:r w:rsidRPr="00AA3332">
              <w:t>, с изменением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направления движения и скорости;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передача мяча двумя руками;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- броски одной и двумя руками с места и </w:t>
            </w:r>
            <w:proofErr w:type="gramStart"/>
            <w:r w:rsidRPr="00AA3332">
              <w:t>в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движени</w:t>
            </w:r>
            <w:proofErr w:type="gramStart"/>
            <w:r w:rsidRPr="00AA3332">
              <w:t>и(</w:t>
            </w:r>
            <w:proofErr w:type="gramEnd"/>
            <w:r w:rsidRPr="00AA3332">
              <w:t>после ведения, после ловли) без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сопротивления защитника.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штрафной бросок;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вырывание и выбивание мяча;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-игра по правилам.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Описывают технику </w:t>
            </w:r>
            <w:proofErr w:type="gramStart"/>
            <w:r w:rsidRPr="00AA3332">
              <w:t>изучаемых</w:t>
            </w:r>
            <w:proofErr w:type="gramEnd"/>
            <w:r w:rsidRPr="00AA3332">
              <w:t xml:space="preserve"> игровых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приёмов и действий, осваивают их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самостоятельно, выявляя и устраняя типичные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ошибки. Взаимодействуют со сверстниками </w:t>
            </w:r>
            <w:proofErr w:type="gramStart"/>
            <w:r w:rsidRPr="00AA3332">
              <w:t>в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proofErr w:type="gramStart"/>
            <w:r w:rsidRPr="00AA3332">
              <w:t>процессе</w:t>
            </w:r>
            <w:proofErr w:type="gramEnd"/>
            <w:r w:rsidRPr="00AA3332">
              <w:t xml:space="preserve"> совместного освоения техники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игровых приёмов и действий, соблюдают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правила безопасности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Принимать адекватные решения в условиях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игровой деятельности.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Осваивать технику бросков мяча снизу.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Иметь представление о ФУ, их отличие </w:t>
            </w:r>
            <w:proofErr w:type="gramStart"/>
            <w:r w:rsidRPr="00AA3332">
              <w:t>от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естественных движений;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Проявлять качество силы, быстроты,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выносливости и координации при выполнении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упражнений с мячом.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Уметь владеть мячом: держание, передачи </w:t>
            </w:r>
            <w:proofErr w:type="gramStart"/>
            <w:r w:rsidRPr="00AA3332">
              <w:t>на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расстояние, ловля, ведение, броски в процессе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игр;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Осваивать технические действия в </w:t>
            </w:r>
            <w:proofErr w:type="gramStart"/>
            <w:r w:rsidRPr="00AA3332">
              <w:t>спортивных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proofErr w:type="gramStart"/>
            <w:r w:rsidRPr="00AA3332">
              <w:t>играх</w:t>
            </w:r>
            <w:proofErr w:type="gramEnd"/>
            <w:r w:rsidRPr="00AA3332">
              <w:t>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Соблюдать дисциплину.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Находить ошибки при выполнении </w:t>
            </w:r>
            <w:proofErr w:type="gramStart"/>
            <w:r w:rsidRPr="00AA3332">
              <w:t>учебных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заданий, отбирать способы их исправления.</w:t>
            </w:r>
            <w:r>
              <w:t xml:space="preserve"> </w:t>
            </w:r>
            <w:r w:rsidRPr="00AA3332">
              <w:t>Общаться и взаимодействовать со</w:t>
            </w:r>
            <w:r w:rsidRPr="00AA3332">
              <w:cr/>
              <w:t>сверстниками на принципах взаимоуважения и</w:t>
            </w:r>
            <w:r w:rsidRPr="00AA3332">
              <w:cr/>
              <w:t>взаимопомощи, дружбы и толерантности.</w:t>
            </w:r>
            <w:r w:rsidRPr="00AA3332">
              <w:cr/>
              <w:t>Обеспечивать защиту и сохранность природы</w:t>
            </w:r>
            <w:r w:rsidRPr="00AA3332">
              <w:cr/>
              <w:t xml:space="preserve">во время активного отдыха и </w:t>
            </w:r>
            <w:r w:rsidRPr="00AA3332">
              <w:lastRenderedPageBreak/>
              <w:t>занятий</w:t>
            </w:r>
            <w:r w:rsidRPr="00AA3332">
              <w:cr/>
              <w:t>физической культурой.</w:t>
            </w:r>
            <w:r w:rsidRPr="00AA3332">
              <w:cr/>
              <w:t>Организовывать самостоятельную</w:t>
            </w:r>
            <w:r w:rsidRPr="00AA3332">
              <w:cr/>
              <w:t>деятельность с учётом требований её</w:t>
            </w:r>
            <w:r w:rsidRPr="00AA3332">
              <w:cr/>
              <w:t>безопасности, сохранности инвентаря и</w:t>
            </w:r>
            <w:r w:rsidRPr="00AA3332">
              <w:cr/>
              <w:t>оборудования, организации места занятий</w:t>
            </w:r>
          </w:p>
        </w:tc>
      </w:tr>
      <w:tr w:rsidR="00AA3332" w:rsidRPr="00AA3332" w:rsidTr="009B2BA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2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Ловля и передача мяча.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</w:tr>
      <w:tr w:rsidR="00AA3332" w:rsidRPr="00AA3332" w:rsidTr="009B2BA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3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Ведение мяча.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</w:tr>
      <w:tr w:rsidR="00AA3332" w:rsidRPr="00AA3332" w:rsidTr="009B2BA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4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Броски мяча. Техника</w:t>
            </w:r>
          </w:p>
          <w:p w:rsidR="00AA3332" w:rsidRPr="00AA3332" w:rsidRDefault="00AA3332" w:rsidP="00AA3332">
            <w:pPr>
              <w:jc w:val="center"/>
            </w:pPr>
            <w:r w:rsidRPr="00AA3332">
              <w:t>владения мячом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</w:tr>
      <w:tr w:rsidR="00AA3332" w:rsidRPr="00AA3332" w:rsidTr="009B2BA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5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Вырывание и выбивание мяча.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</w:tr>
      <w:tr w:rsidR="00AA3332" w:rsidRPr="00AA3332" w:rsidTr="009B2BA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  <w:r>
              <w:t>6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  <w:r w:rsidRPr="00AA3332">
              <w:t>Тактика игры.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</w:p>
        </w:tc>
      </w:tr>
    </w:tbl>
    <w:p w:rsidR="00AA3332" w:rsidRDefault="00AA3332" w:rsidP="00AA3332">
      <w:pPr>
        <w:jc w:val="center"/>
      </w:pPr>
      <w:r>
        <w:lastRenderedPageBreak/>
        <w:t>2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2534"/>
        <w:gridCol w:w="828"/>
        <w:gridCol w:w="3459"/>
        <w:gridCol w:w="3398"/>
      </w:tblGrid>
      <w:tr w:rsidR="00AA3332" w:rsidRPr="00AA3332" w:rsidTr="00AA3332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№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gramStart"/>
            <w:r w:rsidRPr="00AA3332">
              <w:rPr>
                <w:b/>
                <w:bCs/>
              </w:rPr>
              <w:t>п</w:t>
            </w:r>
            <w:proofErr w:type="gramEnd"/>
            <w:r w:rsidRPr="00AA3332">
              <w:rPr>
                <w:b/>
                <w:bCs/>
              </w:rPr>
              <w:t>/п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rPr>
                <w:b/>
                <w:bCs/>
              </w:rPr>
              <w:t xml:space="preserve">Тема занятия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spellStart"/>
            <w:r w:rsidRPr="00AA3332">
              <w:rPr>
                <w:b/>
                <w:bCs/>
              </w:rPr>
              <w:t>Колич</w:t>
            </w:r>
            <w:proofErr w:type="spellEnd"/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proofErr w:type="spellStart"/>
            <w:r w:rsidRPr="00AA3332">
              <w:rPr>
                <w:b/>
                <w:bCs/>
              </w:rPr>
              <w:t>ество</w:t>
            </w:r>
            <w:proofErr w:type="spellEnd"/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часов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всего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Характеристика</w:t>
            </w:r>
          </w:p>
          <w:p w:rsidR="00AA3332" w:rsidRPr="00AA3332" w:rsidRDefault="00AA3332" w:rsidP="00AA3332">
            <w:pPr>
              <w:jc w:val="center"/>
              <w:rPr>
                <w:b/>
                <w:bCs/>
              </w:rPr>
            </w:pPr>
            <w:r w:rsidRPr="00AA3332">
              <w:rPr>
                <w:b/>
                <w:bCs/>
              </w:rPr>
              <w:t>деятельности учащихся.</w:t>
            </w:r>
          </w:p>
        </w:tc>
      </w:tr>
      <w:tr w:rsidR="00AA3332" w:rsidRPr="00AA3332" w:rsidTr="009B2BAF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1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Техника передвижения,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остановок, поворотов и стоек.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1 </w:t>
            </w:r>
          </w:p>
        </w:tc>
        <w:tc>
          <w:tcPr>
            <w:tcW w:w="3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стойка игрока, перемещение в стойке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приставными шагами боком, лицом и спиной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вперед;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остановка двумя шагами и прыжком;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повороты без мяча и с мячом;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комбинация из освоенных элементов техники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proofErr w:type="gramStart"/>
            <w:r w:rsidRPr="00AA3332">
              <w:t>передвижений (перемещения в стойке, остановка,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поворот, ускорение)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- ведение мяча шагом, бегом, змейкой, </w:t>
            </w:r>
            <w:proofErr w:type="gramStart"/>
            <w:r w:rsidRPr="00AA3332">
              <w:t>с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proofErr w:type="spellStart"/>
            <w:r w:rsidRPr="00AA3332">
              <w:t>обеганием</w:t>
            </w:r>
            <w:proofErr w:type="spellEnd"/>
            <w:r w:rsidRPr="00AA3332">
              <w:t xml:space="preserve"> стоек;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по </w:t>
            </w:r>
            <w:proofErr w:type="gramStart"/>
            <w:r w:rsidRPr="00AA3332">
              <w:t>прямой</w:t>
            </w:r>
            <w:proofErr w:type="gramEnd"/>
            <w:r w:rsidRPr="00AA3332">
              <w:t>, с изменением направления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движения и скорости;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- ведение мяча </w:t>
            </w:r>
            <w:proofErr w:type="gramStart"/>
            <w:r w:rsidRPr="00AA3332">
              <w:t>в</w:t>
            </w:r>
            <w:proofErr w:type="gramEnd"/>
            <w:r w:rsidRPr="00AA3332">
              <w:t xml:space="preserve"> низкой, средней и высокой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стойке на месте;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передача мяча двумя руками от груди на месте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и в движении;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- передача мяча одной рукой от плеча на месте;</w:t>
            </w:r>
          </w:p>
        </w:tc>
        <w:tc>
          <w:tcPr>
            <w:tcW w:w="33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Знать терминологию игры в баскетбол.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Правила игры в баскетбол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Уметь выполнять комбинации из </w:t>
            </w:r>
            <w:proofErr w:type="gramStart"/>
            <w:r w:rsidRPr="00AA3332">
              <w:t>освоенных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элементов техники передвижений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(перемещения в стойке, остановка, повороты)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Осваивать универсальные умения </w:t>
            </w:r>
            <w:proofErr w:type="gramStart"/>
            <w:r w:rsidRPr="00AA3332">
              <w:t>по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взаимодействию в парах и группах </w:t>
            </w:r>
            <w:proofErr w:type="gramStart"/>
            <w:r w:rsidRPr="00AA3332">
              <w:t>при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передаче и перекатах мяча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Принимать адекватные решения в условиях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игровой деятельности.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Уметь владеть мячом: держание, передачи </w:t>
            </w:r>
            <w:proofErr w:type="gramStart"/>
            <w:r w:rsidRPr="00AA3332">
              <w:t>на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расстояние, ловля, ведение, броски в процессе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>игр;</w:t>
            </w:r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r w:rsidRPr="00AA3332">
              <w:t xml:space="preserve">Осваивать технические действия в </w:t>
            </w:r>
            <w:proofErr w:type="gramStart"/>
            <w:r w:rsidRPr="00AA3332">
              <w:t>спортивных</w:t>
            </w:r>
            <w:proofErr w:type="gramEnd"/>
          </w:p>
          <w:p w:rsidR="00AA3332" w:rsidRPr="00AA3332" w:rsidRDefault="00AA3332" w:rsidP="00AA3332">
            <w:pPr>
              <w:spacing w:after="0" w:line="240" w:lineRule="auto"/>
              <w:jc w:val="center"/>
            </w:pPr>
            <w:proofErr w:type="gramStart"/>
            <w:r w:rsidRPr="00AA3332">
              <w:t>играх</w:t>
            </w:r>
            <w:proofErr w:type="gramEnd"/>
            <w:r w:rsidRPr="00AA3332">
              <w:t>.</w:t>
            </w:r>
          </w:p>
        </w:tc>
      </w:tr>
      <w:tr w:rsidR="00AA3332" w:rsidRPr="00AA3332" w:rsidTr="009B2BAF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2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Ловля и передача мяча.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</w:tr>
      <w:tr w:rsidR="00AA3332" w:rsidRPr="00AA3332" w:rsidTr="009B2BAF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3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Ведение и броски мяча.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</w:tr>
      <w:tr w:rsidR="00AA3332" w:rsidRPr="00AA3332" w:rsidTr="009B2BAF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 xml:space="preserve">4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Вырывание и выбивание мяча.</w:t>
            </w:r>
          </w:p>
          <w:p w:rsidR="00AA3332" w:rsidRPr="00AA3332" w:rsidRDefault="00AA3332" w:rsidP="00AA3332">
            <w:pPr>
              <w:jc w:val="center"/>
            </w:pPr>
            <w:r w:rsidRPr="00AA3332">
              <w:t>Нападение быстрым прорывом.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  <w:r w:rsidRPr="00AA3332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3332" w:rsidRPr="00AA3332" w:rsidRDefault="00AA3332" w:rsidP="00AA3332">
            <w:pPr>
              <w:jc w:val="center"/>
            </w:pPr>
          </w:p>
        </w:tc>
      </w:tr>
      <w:tr w:rsidR="00AA3332" w:rsidRPr="00AA3332" w:rsidTr="009B2BAF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9B2BAF" w:rsidP="00AA3332">
            <w:pPr>
              <w:jc w:val="center"/>
            </w:pPr>
            <w:r>
              <w:t>5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9B2BAF" w:rsidP="00AA3332">
            <w:pPr>
              <w:jc w:val="center"/>
            </w:pPr>
            <w:r w:rsidRPr="009B2BAF">
              <w:t>Тактика свободного нападения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9B2BAF" w:rsidP="00AA3332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</w:p>
        </w:tc>
      </w:tr>
      <w:tr w:rsidR="00AA3332" w:rsidRPr="00AA3332" w:rsidTr="009B2BAF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9B2BAF" w:rsidP="00AA3332">
            <w:pPr>
              <w:jc w:val="center"/>
            </w:pPr>
            <w:r>
              <w:t>6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9B2BAF" w:rsidP="00AA3332">
            <w:pPr>
              <w:jc w:val="center"/>
            </w:pPr>
            <w:r w:rsidRPr="009B2BAF">
              <w:t>Тактика игры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9B2BAF" w:rsidP="00AA3332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A3332" w:rsidRPr="00AA3332" w:rsidRDefault="00AA3332" w:rsidP="00AA3332">
            <w:pPr>
              <w:jc w:val="center"/>
            </w:pPr>
          </w:p>
        </w:tc>
      </w:tr>
    </w:tbl>
    <w:p w:rsidR="00AA3332" w:rsidRDefault="00AA3332" w:rsidP="00AA3332">
      <w:pPr>
        <w:jc w:val="center"/>
      </w:pPr>
    </w:p>
    <w:p w:rsidR="009B2BAF" w:rsidRDefault="009B2BAF" w:rsidP="00AA3332">
      <w:pPr>
        <w:jc w:val="center"/>
      </w:pPr>
      <w:r>
        <w:t>3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4"/>
        <w:gridCol w:w="2546"/>
        <w:gridCol w:w="827"/>
        <w:gridCol w:w="3431"/>
        <w:gridCol w:w="3430"/>
      </w:tblGrid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№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gramStart"/>
            <w:r w:rsidRPr="009B2BAF">
              <w:rPr>
                <w:b/>
                <w:bCs/>
              </w:rPr>
              <w:t>п</w:t>
            </w:r>
            <w:proofErr w:type="gramEnd"/>
            <w:r w:rsidRPr="009B2BAF">
              <w:rPr>
                <w:b/>
                <w:bCs/>
              </w:rPr>
              <w:t>/п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rPr>
                <w:b/>
                <w:bCs/>
              </w:rPr>
              <w:t xml:space="preserve">Тема занятия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spellStart"/>
            <w:r w:rsidRPr="009B2BAF">
              <w:rPr>
                <w:b/>
                <w:bCs/>
              </w:rPr>
              <w:t>Колич</w:t>
            </w:r>
            <w:proofErr w:type="spellEnd"/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spellStart"/>
            <w:r w:rsidRPr="009B2BAF">
              <w:rPr>
                <w:b/>
                <w:bCs/>
              </w:rPr>
              <w:t>ество</w:t>
            </w:r>
            <w:proofErr w:type="spellEnd"/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часов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rPr>
                <w:b/>
                <w:bCs/>
              </w:rPr>
              <w:lastRenderedPageBreak/>
              <w:t xml:space="preserve">Содержание программного материала 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Характеристика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деятельности учащихся.</w:t>
            </w: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lastRenderedPageBreak/>
              <w:t xml:space="preserve">1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Техника передвижения и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остановки прыжком.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1 </w:t>
            </w:r>
          </w:p>
        </w:tc>
        <w:tc>
          <w:tcPr>
            <w:tcW w:w="3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- стойка игрока, перемещение в стойке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приставными шагами боком, лицом и спиной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вперед;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- остановка двумя шагами и прыжком;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- повороты без мяча и с мячом;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- комбинация из освоенных элементов техники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proofErr w:type="gramStart"/>
            <w:r w:rsidRPr="009B2BAF">
              <w:t>передвижений (перемещения в стойке,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остановка, поворот, ускорение)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- ведение мяча шагом, бегом, змейкой, </w:t>
            </w:r>
            <w:proofErr w:type="gramStart"/>
            <w:r w:rsidRPr="009B2BAF">
              <w:t>с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proofErr w:type="spellStart"/>
            <w:r w:rsidRPr="009B2BAF">
              <w:t>обеганием</w:t>
            </w:r>
            <w:proofErr w:type="spellEnd"/>
            <w:r w:rsidRPr="009B2BAF">
              <w:t xml:space="preserve"> стоек; по </w:t>
            </w:r>
            <w:proofErr w:type="gramStart"/>
            <w:r w:rsidRPr="009B2BAF">
              <w:t>прямой</w:t>
            </w:r>
            <w:proofErr w:type="gramEnd"/>
            <w:r w:rsidRPr="009B2BAF">
              <w:t>, с изменением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направления движения и скорости;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- ведение мяча </w:t>
            </w:r>
            <w:proofErr w:type="gramStart"/>
            <w:r w:rsidRPr="009B2BAF">
              <w:t>в</w:t>
            </w:r>
            <w:proofErr w:type="gramEnd"/>
            <w:r w:rsidRPr="009B2BAF">
              <w:t xml:space="preserve"> низкой, средней и высокой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стойке на месте с пассивным сопротивлением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защитника;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- передача мяча двумя руками от груди на месте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и в движении с пассивным сопротивлением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защитника;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- передача мяча одной рукой от плеча на месте;</w:t>
            </w:r>
          </w:p>
        </w:tc>
        <w:tc>
          <w:tcPr>
            <w:tcW w:w="3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Уметь выполнять комбинации из </w:t>
            </w:r>
            <w:proofErr w:type="gramStart"/>
            <w:r w:rsidRPr="009B2BAF">
              <w:t>освоенных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элементов техники передвижений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(перемещения в стойке, остановка, повороты)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Осваивать универсальные умения </w:t>
            </w:r>
            <w:proofErr w:type="gramStart"/>
            <w:r w:rsidRPr="009B2BAF">
              <w:t>по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взаимодействию в парах и группах </w:t>
            </w:r>
            <w:proofErr w:type="gramStart"/>
            <w:r w:rsidRPr="009B2BAF">
              <w:t>при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передаче и перекатах мяча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Принимать адекватные решения в условиях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игровой деятельности.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Взаимодействовать в парах и группах.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Осваивать технику бросков мяча снизу.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Осуществлять игру с товарищами.</w:t>
            </w: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2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Ведение мяча.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3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Комбинация из </w:t>
            </w:r>
            <w:proofErr w:type="gramStart"/>
            <w:r w:rsidRPr="009B2BAF">
              <w:t>освоенных</w:t>
            </w:r>
            <w:proofErr w:type="gramEnd"/>
          </w:p>
          <w:p w:rsidR="009B2BAF" w:rsidRPr="009B2BAF" w:rsidRDefault="009B2BAF" w:rsidP="009B2BAF">
            <w:pPr>
              <w:jc w:val="center"/>
            </w:pPr>
            <w:r w:rsidRPr="009B2BAF">
              <w:t>элементов техники</w:t>
            </w:r>
          </w:p>
          <w:p w:rsidR="009B2BAF" w:rsidRPr="009B2BAF" w:rsidRDefault="009B2BAF" w:rsidP="009B2BAF">
            <w:pPr>
              <w:jc w:val="center"/>
            </w:pPr>
            <w:r w:rsidRPr="009B2BAF">
              <w:t>передвижений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4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Ведение мяча </w:t>
            </w:r>
            <w:proofErr w:type="gramStart"/>
            <w:r w:rsidRPr="009B2BAF">
              <w:t>в</w:t>
            </w:r>
            <w:proofErr w:type="gramEnd"/>
            <w:r w:rsidRPr="009B2BAF">
              <w:t xml:space="preserve"> низкой,</w:t>
            </w:r>
          </w:p>
          <w:p w:rsidR="009B2BAF" w:rsidRPr="009B2BAF" w:rsidRDefault="009B2BAF" w:rsidP="009B2BAF">
            <w:pPr>
              <w:jc w:val="center"/>
            </w:pPr>
            <w:r w:rsidRPr="009B2BAF">
              <w:t xml:space="preserve">средней, высокой стойке </w:t>
            </w:r>
            <w:proofErr w:type="gramStart"/>
            <w:r w:rsidRPr="009B2BAF">
              <w:t>на</w:t>
            </w:r>
            <w:proofErr w:type="gramEnd"/>
          </w:p>
          <w:p w:rsidR="009B2BAF" w:rsidRPr="009B2BAF" w:rsidRDefault="009B2BAF" w:rsidP="009B2BAF">
            <w:pPr>
              <w:jc w:val="center"/>
            </w:pPr>
            <w:r w:rsidRPr="009B2BAF">
              <w:t xml:space="preserve">месте с </w:t>
            </w:r>
            <w:proofErr w:type="gramStart"/>
            <w:r w:rsidRPr="009B2BAF">
              <w:t>пассивным</w:t>
            </w:r>
            <w:proofErr w:type="gramEnd"/>
          </w:p>
          <w:p w:rsidR="009B2BAF" w:rsidRPr="009B2BAF" w:rsidRDefault="009B2BAF" w:rsidP="009B2BAF">
            <w:pPr>
              <w:jc w:val="center"/>
            </w:pPr>
            <w:r w:rsidRPr="009B2BAF">
              <w:t>сопротивлением защитника.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  <w:r>
              <w:t>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  <w:r w:rsidRPr="009B2BAF">
              <w:t>Броски мяча в кольцо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  <w:r>
              <w:t>6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  <w:r w:rsidRPr="009B2BAF">
              <w:t>Игра в мини-баскетбол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B2BAF" w:rsidRPr="009B2BAF" w:rsidRDefault="009B2BAF" w:rsidP="009B2BAF">
            <w:pPr>
              <w:jc w:val="center"/>
            </w:pPr>
          </w:p>
        </w:tc>
      </w:tr>
    </w:tbl>
    <w:p w:rsidR="009B2BAF" w:rsidRDefault="009B2BAF" w:rsidP="009B2BAF">
      <w:pPr>
        <w:jc w:val="center"/>
      </w:pPr>
    </w:p>
    <w:p w:rsidR="009B2BAF" w:rsidRDefault="009B2BAF" w:rsidP="009B2BAF">
      <w:pPr>
        <w:jc w:val="center"/>
      </w:pPr>
      <w:r>
        <w:t>Рабочая программа модуля «Лыжная подготовка»</w:t>
      </w:r>
    </w:p>
    <w:p w:rsidR="009B2BAF" w:rsidRDefault="009B2BAF" w:rsidP="009B2BAF">
      <w:pPr>
        <w:jc w:val="center"/>
      </w:pPr>
      <w:r>
        <w:t>1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2707"/>
        <w:gridCol w:w="826"/>
        <w:gridCol w:w="3391"/>
        <w:gridCol w:w="3314"/>
      </w:tblGrid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№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gramStart"/>
            <w:r w:rsidRPr="009B2BAF">
              <w:rPr>
                <w:b/>
                <w:bCs/>
              </w:rPr>
              <w:t>п</w:t>
            </w:r>
            <w:proofErr w:type="gramEnd"/>
            <w:r w:rsidRPr="009B2BAF">
              <w:rPr>
                <w:b/>
                <w:bCs/>
              </w:rPr>
              <w:t>/п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rPr>
                <w:b/>
                <w:bCs/>
              </w:rPr>
              <w:t xml:space="preserve">Тема занятия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spellStart"/>
            <w:r w:rsidRPr="009B2BAF">
              <w:rPr>
                <w:b/>
                <w:bCs/>
              </w:rPr>
              <w:t>Колич</w:t>
            </w:r>
            <w:proofErr w:type="spellEnd"/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spellStart"/>
            <w:r w:rsidRPr="009B2BAF">
              <w:rPr>
                <w:b/>
                <w:bCs/>
              </w:rPr>
              <w:t>ество</w:t>
            </w:r>
            <w:proofErr w:type="spellEnd"/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часов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всего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Характеристика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деятельности учащихся.</w:t>
            </w: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1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Передвижение на лыжах до 1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proofErr w:type="gramStart"/>
            <w:r w:rsidRPr="009B2BAF">
              <w:t>км</w:t>
            </w:r>
            <w:proofErr w:type="gramEnd"/>
            <w:r w:rsidRPr="009B2BAF"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1 </w:t>
            </w:r>
          </w:p>
        </w:tc>
        <w:tc>
          <w:tcPr>
            <w:tcW w:w="3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Попеременный </w:t>
            </w:r>
            <w:proofErr w:type="spellStart"/>
            <w:r w:rsidRPr="009B2BAF">
              <w:t>двухшажный</w:t>
            </w:r>
            <w:proofErr w:type="spellEnd"/>
            <w:r w:rsidRPr="009B2BAF">
              <w:t xml:space="preserve"> и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proofErr w:type="gramStart"/>
            <w:r w:rsidRPr="009B2BAF">
              <w:t>одновременный</w:t>
            </w:r>
            <w:proofErr w:type="gramEnd"/>
            <w:r w:rsidRPr="009B2BAF">
              <w:t xml:space="preserve"> </w:t>
            </w:r>
            <w:proofErr w:type="spellStart"/>
            <w:r w:rsidRPr="009B2BAF">
              <w:t>бесшажный</w:t>
            </w:r>
            <w:proofErr w:type="spellEnd"/>
            <w:r w:rsidRPr="009B2BAF">
              <w:t xml:space="preserve"> ходы. Подъём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"</w:t>
            </w:r>
            <w:proofErr w:type="spellStart"/>
            <w:r w:rsidRPr="009B2BAF">
              <w:t>полуёлочкой</w:t>
            </w:r>
            <w:proofErr w:type="spellEnd"/>
            <w:r w:rsidRPr="009B2BAF">
              <w:t>". Торможение "плугом". Повороты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переступанием. Передвижение </w:t>
            </w:r>
            <w:r w:rsidRPr="009B2BAF">
              <w:lastRenderedPageBreak/>
              <w:t>на лыжах 3 км.</w:t>
            </w:r>
          </w:p>
        </w:tc>
        <w:tc>
          <w:tcPr>
            <w:tcW w:w="33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lastRenderedPageBreak/>
              <w:t>Описывают технику изучаемых ходов,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осваивают их самостоятельно, выявляя и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устраняя типичные ошибки. Взаимодействуют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lastRenderedPageBreak/>
              <w:t xml:space="preserve">со сверстниками в процессе </w:t>
            </w:r>
            <w:proofErr w:type="gramStart"/>
            <w:r w:rsidRPr="009B2BAF">
              <w:t>совместного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освоения техники лыжных ходов, соблюдают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правила безопасности.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Моделируют технику </w:t>
            </w:r>
            <w:proofErr w:type="gramStart"/>
            <w:r w:rsidRPr="009B2BAF">
              <w:t>освоенных</w:t>
            </w:r>
            <w:proofErr w:type="gramEnd"/>
            <w:r w:rsidRPr="009B2BAF">
              <w:t xml:space="preserve"> лыжных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ходов, варьируют её в зависимости </w:t>
            </w:r>
            <w:proofErr w:type="gramStart"/>
            <w:r w:rsidRPr="009B2BAF">
              <w:t>от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ситуаций и условий, возникающих в процессе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прохождения дистанции.</w:t>
            </w: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2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Совершенствование</w:t>
            </w:r>
          </w:p>
          <w:p w:rsidR="009B2BAF" w:rsidRPr="009B2BAF" w:rsidRDefault="009B2BAF" w:rsidP="009B2BAF">
            <w:pPr>
              <w:jc w:val="center"/>
            </w:pPr>
            <w:r w:rsidRPr="009B2BAF">
              <w:t xml:space="preserve">попеременного </w:t>
            </w:r>
            <w:proofErr w:type="spellStart"/>
            <w:r w:rsidRPr="009B2BAF">
              <w:lastRenderedPageBreak/>
              <w:t>двухшажного</w:t>
            </w:r>
            <w:proofErr w:type="spellEnd"/>
          </w:p>
          <w:p w:rsidR="009B2BAF" w:rsidRPr="009B2BAF" w:rsidRDefault="009B2BAF" w:rsidP="009B2BAF">
            <w:pPr>
              <w:jc w:val="center"/>
            </w:pPr>
            <w:r w:rsidRPr="009B2BAF">
              <w:t>хода.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lastRenderedPageBreak/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lastRenderedPageBreak/>
              <w:t xml:space="preserve">3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Спуск с гор в средней стойке.</w:t>
            </w:r>
          </w:p>
          <w:p w:rsidR="009B2BAF" w:rsidRPr="009B2BAF" w:rsidRDefault="009B2BAF" w:rsidP="009B2BAF">
            <w:pPr>
              <w:jc w:val="center"/>
            </w:pPr>
            <w:r w:rsidRPr="009B2BAF">
              <w:t>Подъёмы «лесенкой»,</w:t>
            </w:r>
          </w:p>
          <w:p w:rsidR="009B2BAF" w:rsidRPr="009B2BAF" w:rsidRDefault="009B2BAF" w:rsidP="009B2BAF">
            <w:pPr>
              <w:jc w:val="center"/>
            </w:pPr>
            <w:r w:rsidRPr="009B2BAF">
              <w:t>«ёлочкой».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4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Совершенствование</w:t>
            </w:r>
          </w:p>
          <w:p w:rsidR="009B2BAF" w:rsidRPr="009B2BAF" w:rsidRDefault="009B2BAF" w:rsidP="009B2BAF">
            <w:pPr>
              <w:jc w:val="center"/>
            </w:pPr>
            <w:r w:rsidRPr="009B2BAF">
              <w:t>скользящего шага с палкой.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5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Эстафета на лыжах по кругу.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6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Передвижение на лыжах 1000 м</w:t>
            </w:r>
          </w:p>
          <w:p w:rsidR="009B2BAF" w:rsidRPr="009B2BAF" w:rsidRDefault="009B2BAF" w:rsidP="009B2BAF">
            <w:pPr>
              <w:jc w:val="center"/>
            </w:pPr>
            <w:r w:rsidRPr="009B2BAF">
              <w:t>на время</w:t>
            </w:r>
            <w:proofErr w:type="gramStart"/>
            <w:r w:rsidRPr="009B2BAF">
              <w:t>.</w:t>
            </w:r>
            <w:proofErr w:type="gramEnd"/>
            <w:r w:rsidRPr="009B2BAF">
              <w:t xml:space="preserve"> (</w:t>
            </w:r>
            <w:proofErr w:type="gramStart"/>
            <w:r w:rsidRPr="009B2BAF">
              <w:t>к</w:t>
            </w:r>
            <w:proofErr w:type="gramEnd"/>
            <w:r w:rsidRPr="009B2BAF">
              <w:t>онтр)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</w:tbl>
    <w:p w:rsidR="009B2BAF" w:rsidRDefault="009B2BAF" w:rsidP="009B2BAF">
      <w:pPr>
        <w:jc w:val="center"/>
      </w:pPr>
      <w:r>
        <w:t>2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2704"/>
        <w:gridCol w:w="826"/>
        <w:gridCol w:w="3400"/>
        <w:gridCol w:w="3308"/>
      </w:tblGrid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№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gramStart"/>
            <w:r w:rsidRPr="009B2BAF">
              <w:rPr>
                <w:b/>
                <w:bCs/>
              </w:rPr>
              <w:t>п</w:t>
            </w:r>
            <w:proofErr w:type="gramEnd"/>
            <w:r w:rsidRPr="009B2BAF">
              <w:rPr>
                <w:b/>
                <w:bCs/>
              </w:rPr>
              <w:t>/п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rPr>
                <w:b/>
                <w:bCs/>
              </w:rPr>
              <w:t xml:space="preserve">Тема занятия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spellStart"/>
            <w:r w:rsidRPr="009B2BAF">
              <w:rPr>
                <w:b/>
                <w:bCs/>
              </w:rPr>
              <w:t>Колич</w:t>
            </w:r>
            <w:proofErr w:type="spellEnd"/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spellStart"/>
            <w:r w:rsidRPr="009B2BAF">
              <w:rPr>
                <w:b/>
                <w:bCs/>
              </w:rPr>
              <w:t>ество</w:t>
            </w:r>
            <w:proofErr w:type="spellEnd"/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часов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всего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Характеристика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деятельности учащихся.</w:t>
            </w: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1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Лыжные ходы.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1 </w:t>
            </w:r>
          </w:p>
        </w:tc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Одновременный </w:t>
            </w:r>
            <w:proofErr w:type="spellStart"/>
            <w:r w:rsidRPr="009B2BAF">
              <w:t>двухшажный</w:t>
            </w:r>
            <w:proofErr w:type="spellEnd"/>
            <w:r w:rsidRPr="009B2BAF">
              <w:t xml:space="preserve"> и </w:t>
            </w:r>
            <w:proofErr w:type="spellStart"/>
            <w:r w:rsidRPr="009B2BAF">
              <w:t>бесшажный</w:t>
            </w:r>
            <w:proofErr w:type="spell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ходы. Подъём "ёлочкой". Торможение и поворот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упором. Прохождение дистанции 3,5 км. Игры;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"Остановка рывком", "Эстафета с передачей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палок", "С горки на горку", и </w:t>
            </w:r>
            <w:proofErr w:type="spellStart"/>
            <w:r w:rsidRPr="009B2BAF">
              <w:t>др</w:t>
            </w:r>
            <w:proofErr w:type="gramStart"/>
            <w:r w:rsidRPr="009B2BAF">
              <w:t>.с</w:t>
            </w:r>
            <w:proofErr w:type="spellEnd"/>
            <w:proofErr w:type="gramEnd"/>
          </w:p>
        </w:tc>
        <w:tc>
          <w:tcPr>
            <w:tcW w:w="3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Описывают технику изучаемых ходов,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осваивают их самостоятельно, выявляя и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устраняя типичные ошибки. Взаимодействуют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со сверстниками в процессе </w:t>
            </w:r>
            <w:proofErr w:type="gramStart"/>
            <w:r w:rsidRPr="009B2BAF">
              <w:t>совместного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освоения техники лыжных ходов, соблюдают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правила безопасности.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Моделируют технику </w:t>
            </w:r>
            <w:proofErr w:type="gramStart"/>
            <w:r w:rsidRPr="009B2BAF">
              <w:t>освоенных</w:t>
            </w:r>
            <w:proofErr w:type="gramEnd"/>
            <w:r w:rsidRPr="009B2BAF">
              <w:t xml:space="preserve"> лыжных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ходов, варьируют её в зависимости </w:t>
            </w:r>
            <w:proofErr w:type="gramStart"/>
            <w:r w:rsidRPr="009B2BAF">
              <w:t>от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ситуаций и условий, возникающих в процессе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прохождения дистанции.</w:t>
            </w: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2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Прохождение дистанции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свободным стилем.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3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Совершенствование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торможения, поворотов,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подъемов, спусков.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4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Прохождение дистанции,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совершенствование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одновременного </w:t>
            </w:r>
            <w:proofErr w:type="spellStart"/>
            <w:r w:rsidRPr="009B2BAF">
              <w:t>двухшажного</w:t>
            </w:r>
            <w:proofErr w:type="spell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хода.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5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proofErr w:type="gramStart"/>
            <w:r w:rsidRPr="009B2BAF">
              <w:t>Спуски и торможения (плугом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и поворотом упором), повороты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и подъемы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</w:tr>
      <w:tr w:rsidR="009B2BAF" w:rsidRPr="009B2BAF" w:rsidTr="009B2BA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6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Прохождение дистанции 1000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м. на время (контр.)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</w:p>
        </w:tc>
      </w:tr>
    </w:tbl>
    <w:p w:rsidR="009B2BAF" w:rsidRDefault="009B2BAF" w:rsidP="009B2BAF">
      <w:pPr>
        <w:spacing w:after="0" w:line="240" w:lineRule="auto"/>
        <w:jc w:val="center"/>
      </w:pPr>
    </w:p>
    <w:p w:rsidR="009B2BAF" w:rsidRDefault="009B2BAF" w:rsidP="00AA3332">
      <w:pPr>
        <w:jc w:val="center"/>
      </w:pPr>
      <w:r>
        <w:lastRenderedPageBreak/>
        <w:t xml:space="preserve">3 год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4"/>
        <w:gridCol w:w="2552"/>
        <w:gridCol w:w="827"/>
        <w:gridCol w:w="3515"/>
        <w:gridCol w:w="3340"/>
      </w:tblGrid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№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gramStart"/>
            <w:r w:rsidRPr="009B2BAF">
              <w:rPr>
                <w:b/>
                <w:bCs/>
              </w:rPr>
              <w:t>п</w:t>
            </w:r>
            <w:proofErr w:type="gramEnd"/>
            <w:r w:rsidRPr="009B2BAF">
              <w:rPr>
                <w:b/>
                <w:bCs/>
              </w:rPr>
              <w:t>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rPr>
                <w:b/>
                <w:bCs/>
              </w:rPr>
              <w:t xml:space="preserve">Тема занятия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spellStart"/>
            <w:r w:rsidRPr="009B2BAF">
              <w:rPr>
                <w:b/>
                <w:bCs/>
              </w:rPr>
              <w:t>Колич</w:t>
            </w:r>
            <w:proofErr w:type="spellEnd"/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proofErr w:type="spellStart"/>
            <w:r w:rsidRPr="009B2BAF">
              <w:rPr>
                <w:b/>
                <w:bCs/>
              </w:rPr>
              <w:t>ество</w:t>
            </w:r>
            <w:proofErr w:type="spellEnd"/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часов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всего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Характеристика</w:t>
            </w:r>
          </w:p>
          <w:p w:rsidR="009B2BAF" w:rsidRPr="009B2BAF" w:rsidRDefault="009B2BAF" w:rsidP="009B2BAF">
            <w:pPr>
              <w:jc w:val="center"/>
              <w:rPr>
                <w:b/>
                <w:bCs/>
              </w:rPr>
            </w:pPr>
            <w:r w:rsidRPr="009B2BAF">
              <w:rPr>
                <w:b/>
                <w:bCs/>
              </w:rPr>
              <w:t>деятельности учащихся.</w:t>
            </w: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1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Одновременный одношажный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ход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1 </w:t>
            </w:r>
          </w:p>
        </w:tc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Одновременный одношажный ход. Подъём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в гору скользящим шагом. Преодоление бугров и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впадин при спуске с горы. Поворот на месте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махом. Прохождение дистанции 4 км. Игры: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"Гонки с преследованием", "Гонки </w:t>
            </w:r>
            <w:proofErr w:type="gramStart"/>
            <w:r w:rsidRPr="009B2BAF">
              <w:t>с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proofErr w:type="spellStart"/>
            <w:r w:rsidRPr="009B2BAF">
              <w:t>выбываннием</w:t>
            </w:r>
            <w:proofErr w:type="spellEnd"/>
            <w:r w:rsidRPr="009B2BAF">
              <w:t>", "Карельская гонка" и др.</w:t>
            </w:r>
          </w:p>
        </w:tc>
        <w:tc>
          <w:tcPr>
            <w:tcW w:w="3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Описывают технику изучаемых ходов,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осваивают их самостоятельно, выявляя и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устраняя типичные ошибки. Взаимодействуют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со сверстниками в процессе </w:t>
            </w:r>
            <w:proofErr w:type="gramStart"/>
            <w:r w:rsidRPr="009B2BAF">
              <w:t>совместного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освоения техники лыжных ходов, соблюдают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правила безопасности.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Моделируют технику </w:t>
            </w:r>
            <w:proofErr w:type="gramStart"/>
            <w:r w:rsidRPr="009B2BAF">
              <w:t>освоенных</w:t>
            </w:r>
            <w:proofErr w:type="gramEnd"/>
            <w:r w:rsidRPr="009B2BAF">
              <w:t xml:space="preserve"> лыжных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ходов, варьируют её в зависимости </w:t>
            </w:r>
            <w:proofErr w:type="gramStart"/>
            <w:r w:rsidRPr="009B2BAF">
              <w:t>от</w:t>
            </w:r>
            <w:proofErr w:type="gramEnd"/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>ситуаций и условий, возникающих в процессе</w:t>
            </w:r>
          </w:p>
          <w:p w:rsidR="009B2BAF" w:rsidRPr="009B2BAF" w:rsidRDefault="009B2BAF" w:rsidP="009B2BAF">
            <w:pPr>
              <w:spacing w:after="0" w:line="240" w:lineRule="auto"/>
              <w:jc w:val="center"/>
            </w:pPr>
            <w:r w:rsidRPr="009B2BAF">
              <w:t xml:space="preserve">прохождения </w:t>
            </w:r>
            <w:proofErr w:type="spellStart"/>
            <w:r w:rsidRPr="009B2BAF">
              <w:t>дистанци</w:t>
            </w:r>
            <w:proofErr w:type="spellEnd"/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2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Подъём в гору </w:t>
            </w:r>
            <w:proofErr w:type="gramStart"/>
            <w:r w:rsidRPr="009B2BAF">
              <w:t>скользящим</w:t>
            </w:r>
            <w:proofErr w:type="gramEnd"/>
          </w:p>
          <w:p w:rsidR="009B2BAF" w:rsidRPr="009B2BAF" w:rsidRDefault="009B2BAF" w:rsidP="009B2BAF">
            <w:pPr>
              <w:jc w:val="center"/>
            </w:pPr>
            <w:r w:rsidRPr="009B2BAF">
              <w:t>шагом.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3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Преодоление бугров и впадин</w:t>
            </w:r>
          </w:p>
          <w:p w:rsidR="009B2BAF" w:rsidRPr="009B2BAF" w:rsidRDefault="009B2BAF" w:rsidP="009B2BAF">
            <w:pPr>
              <w:jc w:val="center"/>
            </w:pPr>
            <w:r w:rsidRPr="009B2BAF">
              <w:t>при спуске с горы.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4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Поворот на месте махом.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5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Лыжные эстафеты. 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  <w:tr w:rsidR="009B2BAF" w:rsidRPr="009B2BAF" w:rsidTr="009B2BAF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 xml:space="preserve">6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Передвижение на лыжах до 4</w:t>
            </w:r>
          </w:p>
          <w:p w:rsidR="009B2BAF" w:rsidRPr="009B2BAF" w:rsidRDefault="009B2BAF" w:rsidP="009B2BAF">
            <w:pPr>
              <w:jc w:val="center"/>
            </w:pPr>
            <w:proofErr w:type="gramStart"/>
            <w:r w:rsidRPr="009B2BAF">
              <w:t>км</w:t>
            </w:r>
            <w:proofErr w:type="gramEnd"/>
            <w:r w:rsidRPr="009B2BAF">
              <w:t>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  <w:r w:rsidRPr="009B2BAF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2BAF" w:rsidRPr="009B2BAF" w:rsidRDefault="009B2BAF" w:rsidP="009B2BAF">
            <w:pPr>
              <w:jc w:val="center"/>
            </w:pPr>
          </w:p>
        </w:tc>
      </w:tr>
    </w:tbl>
    <w:p w:rsidR="009B2BAF" w:rsidRDefault="009B2BAF" w:rsidP="00AA3332">
      <w:pPr>
        <w:jc w:val="center"/>
      </w:pPr>
    </w:p>
    <w:p w:rsidR="009B2BAF" w:rsidRDefault="009B2BAF" w:rsidP="009B2BAF">
      <w:pPr>
        <w:jc w:val="center"/>
      </w:pPr>
      <w:r>
        <w:t>Рабочая программа модуля «Гимнастика с элементами акробатики»</w:t>
      </w:r>
    </w:p>
    <w:p w:rsidR="00997237" w:rsidRDefault="009B2BAF" w:rsidP="009B2BAF">
      <w:pPr>
        <w:jc w:val="center"/>
      </w:pPr>
      <w:r>
        <w:t>1 год</w:t>
      </w:r>
    </w:p>
    <w:tbl>
      <w:tblPr>
        <w:tblW w:w="11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3372"/>
        <w:gridCol w:w="852"/>
        <w:gridCol w:w="2838"/>
        <w:gridCol w:w="3544"/>
      </w:tblGrid>
      <w:tr w:rsidR="00D223DC" w:rsidRPr="00D223DC" w:rsidTr="00D223DC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b/>
                <w:bCs/>
              </w:rPr>
            </w:pPr>
            <w:r w:rsidRPr="00D223DC">
              <w:rPr>
                <w:b/>
                <w:bCs/>
              </w:rPr>
              <w:t>№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D223DC">
              <w:rPr>
                <w:b/>
                <w:bCs/>
              </w:rPr>
              <w:t>п</w:t>
            </w:r>
            <w:proofErr w:type="gramEnd"/>
            <w:r w:rsidRPr="00D223DC">
              <w:rPr>
                <w:b/>
                <w:bCs/>
              </w:rPr>
              <w:t>/п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rPr>
                <w:b/>
                <w:bCs/>
              </w:rPr>
              <w:t xml:space="preserve">Тема занятия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223DC">
              <w:rPr>
                <w:b/>
                <w:bCs/>
              </w:rPr>
              <w:t>Колич</w:t>
            </w:r>
            <w:proofErr w:type="spellEnd"/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223DC">
              <w:rPr>
                <w:b/>
                <w:bCs/>
              </w:rPr>
              <w:t>ество</w:t>
            </w:r>
            <w:proofErr w:type="spellEnd"/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b/>
                <w:bCs/>
              </w:rPr>
            </w:pPr>
            <w:r w:rsidRPr="00D223DC">
              <w:rPr>
                <w:b/>
                <w:bCs/>
              </w:rPr>
              <w:t>часов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b/>
                <w:bCs/>
              </w:rPr>
            </w:pPr>
            <w:r w:rsidRPr="00D223DC">
              <w:rPr>
                <w:b/>
                <w:bCs/>
              </w:rPr>
              <w:t>всего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b/>
                <w:bCs/>
              </w:rPr>
            </w:pPr>
            <w:r w:rsidRPr="00D223DC">
              <w:rPr>
                <w:b/>
                <w:bCs/>
              </w:rPr>
              <w:t>Характеристика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b/>
                <w:bCs/>
              </w:rPr>
            </w:pPr>
            <w:r w:rsidRPr="00D223DC">
              <w:rPr>
                <w:b/>
                <w:bCs/>
              </w:rPr>
              <w:t>деятельности учащихся.</w:t>
            </w:r>
          </w:p>
        </w:tc>
      </w:tr>
      <w:tr w:rsidR="00D223DC" w:rsidRPr="00D223DC" w:rsidTr="00D223DC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 xml:space="preserve">1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>Лазанье по канату.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>Упражнения на гимнастической</w:t>
            </w:r>
            <w:r>
              <w:t xml:space="preserve"> </w:t>
            </w:r>
            <w:r w:rsidRPr="00D223DC">
              <w:t>скамейке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 xml:space="preserve">1 </w:t>
            </w:r>
          </w:p>
        </w:tc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  <w:r w:rsidRPr="00D223DC">
              <w:rPr>
                <w:i/>
                <w:iCs/>
              </w:rPr>
              <w:t>Организующие команды и пр</w:t>
            </w:r>
            <w:proofErr w:type="gramStart"/>
            <w:r w:rsidRPr="00D223DC">
              <w:rPr>
                <w:i/>
                <w:iCs/>
              </w:rPr>
              <w:t>и-</w:t>
            </w:r>
            <w:proofErr w:type="gramEnd"/>
            <w:r w:rsidRPr="00D223DC">
              <w:rPr>
                <w:i/>
                <w:iCs/>
              </w:rPr>
              <w:t xml:space="preserve"> перестроение из колонны по одному в колонну</w:t>
            </w:r>
            <w:r w:rsidRPr="00D223DC">
              <w:rPr>
                <w:i/>
                <w:iCs/>
              </w:rPr>
              <w:cr/>
              <w:t>по четыре дроблением и сведением;</w:t>
            </w:r>
            <w:r w:rsidRPr="00D223DC">
              <w:rPr>
                <w:i/>
                <w:iCs/>
              </w:rPr>
              <w:cr/>
              <w:t xml:space="preserve">- перестроение из колонны по два и по четыре </w:t>
            </w:r>
            <w:proofErr w:type="gramStart"/>
            <w:r w:rsidRPr="00D223DC">
              <w:rPr>
                <w:i/>
                <w:iCs/>
              </w:rPr>
              <w:t>в</w:t>
            </w:r>
            <w:proofErr w:type="gramEnd"/>
            <w:r w:rsidRPr="00D223DC">
              <w:rPr>
                <w:i/>
                <w:iCs/>
              </w:rPr>
              <w:cr/>
              <w:t>колонну по одному разведением и слиянием;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  <w:r w:rsidRPr="00D223DC">
              <w:rPr>
                <w:i/>
                <w:iCs/>
              </w:rPr>
              <w:t xml:space="preserve">Акробатические </w:t>
            </w:r>
            <w:r w:rsidRPr="00D223DC">
              <w:rPr>
                <w:i/>
                <w:iCs/>
              </w:rPr>
              <w:lastRenderedPageBreak/>
              <w:t>упражнения и комбинации: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  <w:r w:rsidRPr="00D223DC">
              <w:rPr>
                <w:i/>
                <w:iCs/>
              </w:rPr>
              <w:t>-кувырок вперед и назад;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  <w:r w:rsidRPr="00D223DC">
              <w:rPr>
                <w:i/>
                <w:iCs/>
              </w:rPr>
              <w:t>- стойка на лопатках.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  <w:r w:rsidRPr="00D223DC">
              <w:rPr>
                <w:i/>
                <w:iCs/>
              </w:rPr>
              <w:t>Опорные прыжки: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  <w:r w:rsidRPr="00D223DC">
              <w:rPr>
                <w:i/>
                <w:iCs/>
              </w:rPr>
              <w:t xml:space="preserve">Вскок в упор присев; </w:t>
            </w:r>
            <w:proofErr w:type="gramStart"/>
            <w:r w:rsidRPr="00D223DC">
              <w:rPr>
                <w:i/>
                <w:iCs/>
              </w:rPr>
              <w:t>соскок</w:t>
            </w:r>
            <w:proofErr w:type="gramEnd"/>
            <w:r w:rsidRPr="00D223DC">
              <w:rPr>
                <w:i/>
                <w:iCs/>
              </w:rPr>
              <w:t xml:space="preserve"> прогнувшись (козел</w:t>
            </w:r>
            <w:r w:rsidRPr="00D223DC">
              <w:rPr>
                <w:i/>
                <w:iCs/>
              </w:rPr>
              <w:cr/>
              <w:t xml:space="preserve">в ширину, высота 80-100 </w:t>
            </w:r>
            <w:proofErr w:type="spellStart"/>
            <w:proofErr w:type="gramStart"/>
            <w:r w:rsidRPr="00D223DC">
              <w:rPr>
                <w:i/>
                <w:iCs/>
              </w:rPr>
              <w:t>c</w:t>
            </w:r>
            <w:proofErr w:type="gramEnd"/>
            <w:r w:rsidRPr="00D223DC">
              <w:rPr>
                <w:i/>
                <w:iCs/>
              </w:rPr>
              <w:t>мемы</w:t>
            </w:r>
            <w:proofErr w:type="spellEnd"/>
            <w:r w:rsidRPr="00D223DC">
              <w:rPr>
                <w:i/>
                <w:iCs/>
              </w:rPr>
              <w:t>: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 xml:space="preserve">- построение и перестроение на месте;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lastRenderedPageBreak/>
              <w:t>Осваивать технику физических упражнений</w:t>
            </w:r>
          </w:p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>прикладной направленности.</w:t>
            </w:r>
            <w:r>
              <w:t xml:space="preserve"> </w:t>
            </w:r>
            <w:r w:rsidRPr="00D223DC">
              <w:t>Проявлять качество силы, координации и</w:t>
            </w:r>
            <w:r w:rsidRPr="00D223DC">
              <w:cr/>
              <w:t>выносливости при выполнении</w:t>
            </w:r>
            <w:r w:rsidRPr="00D223DC">
              <w:cr/>
              <w:t>акробатических упражнений</w:t>
            </w:r>
            <w:r w:rsidRPr="00D223DC">
              <w:cr/>
              <w:t>Выявлять характерные ошибки в выполнение</w:t>
            </w:r>
            <w:r w:rsidRPr="00D223DC">
              <w:cr/>
              <w:t>акробатических упражнений.</w:t>
            </w:r>
            <w:r w:rsidRPr="00D223DC">
              <w:cr/>
              <w:t xml:space="preserve">Описывать технику </w:t>
            </w:r>
            <w:proofErr w:type="gramStart"/>
            <w:r w:rsidRPr="00D223DC">
              <w:t>разучиваемых</w:t>
            </w:r>
            <w:proofErr w:type="gramEnd"/>
            <w:r w:rsidRPr="00D223DC">
              <w:cr/>
              <w:t xml:space="preserve">акробатических </w:t>
            </w:r>
            <w:r w:rsidRPr="00D223DC">
              <w:lastRenderedPageBreak/>
              <w:t>упражнений.</w:t>
            </w:r>
            <w:r w:rsidRPr="00D223DC">
              <w:cr/>
              <w:t xml:space="preserve">Находить ошибки при выполнении </w:t>
            </w:r>
            <w:proofErr w:type="gramStart"/>
            <w:r w:rsidRPr="00D223DC">
              <w:t>учебных</w:t>
            </w:r>
            <w:proofErr w:type="gramEnd"/>
            <w:r w:rsidRPr="00D223DC">
              <w:cr/>
              <w:t>заданий, отбирать способы их исправления.</w:t>
            </w:r>
            <w:r w:rsidRPr="00D223DC">
              <w:cr/>
              <w:t>Общаться и взаимодействовать со</w:t>
            </w:r>
            <w:r w:rsidRPr="00D223DC">
              <w:cr/>
              <w:t>сверстниками на принципах взаимоуважения и</w:t>
            </w:r>
            <w:r w:rsidRPr="00D223DC">
              <w:cr/>
              <w:t>взаимопомощи, дружбы и толерантности.</w:t>
            </w:r>
            <w:r w:rsidRPr="00D223DC">
              <w:cr/>
              <w:t>Обеспечивать защиту и сохранность природы</w:t>
            </w:r>
            <w:r w:rsidRPr="00D223DC">
              <w:cr/>
              <w:t>во время активного отдыха и занятий</w:t>
            </w:r>
            <w:r w:rsidRPr="00D223DC">
              <w:cr/>
              <w:t>физической культурой.</w:t>
            </w:r>
            <w:r w:rsidRPr="00D223DC">
              <w:cr/>
              <w:t>Организовывать самостоятельную</w:t>
            </w:r>
            <w:r w:rsidRPr="00D223DC">
              <w:cr/>
              <w:t>деятельность с учётом требований её</w:t>
            </w:r>
            <w:r w:rsidRPr="00D223DC">
              <w:cr/>
              <w:t>безопасности, сохранности инвентаря и</w:t>
            </w:r>
            <w:r w:rsidRPr="00D223DC">
              <w:cr/>
              <w:t>оборудования, организации места занятий.</w:t>
            </w:r>
            <w:r w:rsidRPr="00D223DC">
              <w:cr/>
              <w:t>Планировать собственную деятельность,</w:t>
            </w:r>
            <w:r w:rsidRPr="00D223DC">
              <w:cr/>
              <w:t>распределять нагрузку и отдых в процессе ее</w:t>
            </w:r>
            <w:r w:rsidRPr="00D223DC">
              <w:cr/>
              <w:t>выполнения.</w:t>
            </w:r>
            <w:r w:rsidRPr="00D223DC">
              <w:cr/>
              <w:t>Анализировать и объективно оценивать</w:t>
            </w:r>
            <w:r w:rsidRPr="00D223DC">
              <w:cr/>
              <w:t>результаты собственного труда, находить</w:t>
            </w:r>
            <w:r w:rsidRPr="00D223DC">
              <w:cr/>
              <w:t>возможности и способы их улучшения.</w:t>
            </w:r>
          </w:p>
        </w:tc>
      </w:tr>
      <w:tr w:rsidR="00D223DC" w:rsidRPr="00D223DC" w:rsidTr="00D223DC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>Акробатические упражнения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</w:tr>
      <w:tr w:rsidR="00D223DC" w:rsidRPr="00D223DC" w:rsidTr="00D223DC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>Опорный прыжок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283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</w:tr>
      <w:tr w:rsidR="00D223DC" w:rsidRPr="00D223DC" w:rsidTr="00D223DC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 xml:space="preserve">Упражнения </w:t>
            </w:r>
            <w:proofErr w:type="gramStart"/>
            <w:r w:rsidRPr="00D223DC">
              <w:t>на</w:t>
            </w:r>
            <w:proofErr w:type="gramEnd"/>
            <w:r w:rsidRPr="00D223DC">
              <w:cr/>
              <w:t xml:space="preserve">гимнастическом </w:t>
            </w:r>
            <w:proofErr w:type="gramStart"/>
            <w:r w:rsidRPr="00D223DC">
              <w:t>бревне</w:t>
            </w:r>
            <w:proofErr w:type="gramEnd"/>
            <w:r w:rsidRPr="00D223DC">
              <w:t xml:space="preserve"> и</w:t>
            </w:r>
            <w:r w:rsidRPr="00D223DC">
              <w:cr/>
              <w:t>перекладине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283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</w:tr>
      <w:tr w:rsidR="00D223DC" w:rsidRPr="00D223DC" w:rsidTr="00D223DC"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3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  <w:r w:rsidRPr="00D223DC">
              <w:t>Праздник «</w:t>
            </w:r>
            <w:proofErr w:type="gramStart"/>
            <w:r w:rsidRPr="00D223DC">
              <w:t>Спортивные</w:t>
            </w:r>
            <w:proofErr w:type="gramEnd"/>
            <w:r w:rsidRPr="00D223DC">
              <w:cr/>
              <w:t>рекорды класса»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283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</w:tr>
      <w:tr w:rsidR="00D223DC" w:rsidRPr="00D223DC" w:rsidTr="00D223DC">
        <w:tc>
          <w:tcPr>
            <w:tcW w:w="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33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283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</w:tr>
      <w:tr w:rsidR="00D223DC" w:rsidRPr="00D223DC" w:rsidTr="00D223DC">
        <w:tc>
          <w:tcPr>
            <w:tcW w:w="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33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  <w:tc>
          <w:tcPr>
            <w:tcW w:w="2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3DC" w:rsidRPr="00D223DC" w:rsidRDefault="00D223DC" w:rsidP="00D223DC">
            <w:pPr>
              <w:spacing w:after="0" w:line="240" w:lineRule="auto"/>
              <w:jc w:val="center"/>
            </w:pPr>
          </w:p>
        </w:tc>
      </w:tr>
    </w:tbl>
    <w:p w:rsidR="009B2BAF" w:rsidRDefault="009B2BAF" w:rsidP="009B2BAF">
      <w:pPr>
        <w:jc w:val="center"/>
      </w:pPr>
    </w:p>
    <w:p w:rsidR="00D223DC" w:rsidRDefault="00B3621A" w:rsidP="009B2BAF">
      <w:pPr>
        <w:jc w:val="center"/>
      </w:pPr>
      <w:r>
        <w:t>2 год</w:t>
      </w:r>
    </w:p>
    <w:tbl>
      <w:tblPr>
        <w:tblW w:w="11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3372"/>
        <w:gridCol w:w="852"/>
        <w:gridCol w:w="3122"/>
        <w:gridCol w:w="2835"/>
      </w:tblGrid>
      <w:tr w:rsidR="00B3621A" w:rsidRPr="00B3621A" w:rsidTr="00B3621A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№</w:t>
            </w:r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proofErr w:type="gramStart"/>
            <w:r w:rsidRPr="00B3621A">
              <w:rPr>
                <w:b/>
                <w:bCs/>
              </w:rPr>
              <w:t>п</w:t>
            </w:r>
            <w:proofErr w:type="gramEnd"/>
            <w:r w:rsidRPr="00B3621A">
              <w:rPr>
                <w:b/>
                <w:bCs/>
              </w:rPr>
              <w:t>/п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rPr>
                <w:b/>
                <w:bCs/>
              </w:rPr>
              <w:t xml:space="preserve">Тема занятия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proofErr w:type="spellStart"/>
            <w:r w:rsidRPr="00B3621A">
              <w:rPr>
                <w:b/>
                <w:bCs/>
              </w:rPr>
              <w:t>Колич</w:t>
            </w:r>
            <w:proofErr w:type="spellEnd"/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proofErr w:type="spellStart"/>
            <w:r w:rsidRPr="00B3621A">
              <w:rPr>
                <w:b/>
                <w:bCs/>
              </w:rPr>
              <w:t>ество</w:t>
            </w:r>
            <w:proofErr w:type="spellEnd"/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часов</w:t>
            </w:r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всего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Характеристика</w:t>
            </w:r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деятельности учащихся.</w:t>
            </w:r>
          </w:p>
        </w:tc>
      </w:tr>
      <w:tr w:rsidR="00B3621A" w:rsidRPr="00B3621A" w:rsidTr="00B3621A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 xml:space="preserve">1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 xml:space="preserve">Перекаты в группировке </w:t>
            </w:r>
            <w:proofErr w:type="spellStart"/>
            <w:r w:rsidRPr="00B3621A">
              <w:t>споследующей</w:t>
            </w:r>
            <w:proofErr w:type="spellEnd"/>
            <w:r w:rsidRPr="00B3621A">
              <w:t xml:space="preserve"> опорой руками</w:t>
            </w:r>
            <w:r w:rsidRPr="00B3621A">
              <w:cr/>
              <w:t>за головой</w:t>
            </w:r>
            <w:r>
              <w:t xml:space="preserve"> </w:t>
            </w:r>
            <w:r w:rsidRPr="00B3621A"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 xml:space="preserve">1 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spacing w:after="0" w:line="240" w:lineRule="auto"/>
              <w:jc w:val="center"/>
              <w:rPr>
                <w:i/>
                <w:iCs/>
              </w:rPr>
            </w:pPr>
            <w:r w:rsidRPr="00B3621A">
              <w:rPr>
                <w:i/>
                <w:iCs/>
              </w:rPr>
              <w:t>Организующие команды и приемы: - построение и перестроение на месте;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  <w:rPr>
                <w:i/>
                <w:iCs/>
              </w:rPr>
            </w:pPr>
            <w:r w:rsidRPr="00B3621A">
              <w:rPr>
                <w:i/>
                <w:iCs/>
              </w:rPr>
              <w:t>- строевой шаг; размыкание и смыкание.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  <w:rPr>
                <w:i/>
                <w:iCs/>
              </w:rPr>
            </w:pPr>
            <w:r w:rsidRPr="00B3621A">
              <w:rPr>
                <w:i/>
                <w:iCs/>
              </w:rPr>
              <w:t>Акробатические упражнения и комбинации: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  <w:rPr>
                <w:iCs/>
              </w:rPr>
            </w:pPr>
            <w:r w:rsidRPr="00B3621A">
              <w:rPr>
                <w:i/>
                <w:iCs/>
              </w:rPr>
              <w:t>-</w:t>
            </w:r>
            <w:r w:rsidRPr="00B3621A">
              <w:rPr>
                <w:iCs/>
              </w:rPr>
              <w:t>два кувырка вперед слитно; "мост" и положения</w:t>
            </w:r>
            <w:r w:rsidRPr="00B3621A">
              <w:rPr>
                <w:iCs/>
              </w:rPr>
              <w:cr/>
              <w:t>стоя с помощью.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  <w:rPr>
                <w:iCs/>
              </w:rPr>
            </w:pPr>
            <w:r w:rsidRPr="00B3621A">
              <w:rPr>
                <w:iCs/>
              </w:rPr>
              <w:t>Акробатическая комбинация.</w:t>
            </w:r>
            <w:r w:rsidRPr="00B3621A">
              <w:rPr>
                <w:iCs/>
              </w:rPr>
              <w:cr/>
              <w:t>Мальчики и девочки:</w:t>
            </w:r>
            <w:r w:rsidRPr="00B3621A">
              <w:rPr>
                <w:iCs/>
              </w:rPr>
              <w:cr/>
            </w:r>
            <w:proofErr w:type="spellStart"/>
            <w:r w:rsidRPr="00B3621A">
              <w:rPr>
                <w:iCs/>
              </w:rPr>
              <w:t>и.п</w:t>
            </w:r>
            <w:proofErr w:type="spellEnd"/>
            <w:r w:rsidRPr="00B3621A">
              <w:rPr>
                <w:iCs/>
              </w:rPr>
              <w:t>. основная стойка-упор присев-2 кувырка</w:t>
            </w:r>
            <w:r w:rsidRPr="00B3621A">
              <w:rPr>
                <w:iCs/>
              </w:rPr>
              <w:cr/>
              <w:t xml:space="preserve">вперед-упор присев-перекат назад-стойка </w:t>
            </w:r>
            <w:proofErr w:type="gramStart"/>
            <w:r w:rsidRPr="00B3621A">
              <w:rPr>
                <w:iCs/>
              </w:rPr>
              <w:t>на</w:t>
            </w:r>
            <w:proofErr w:type="gramEnd"/>
            <w:r w:rsidRPr="00B3621A">
              <w:rPr>
                <w:iCs/>
              </w:rPr>
              <w:cr/>
            </w:r>
            <w:r w:rsidRPr="00B3621A">
              <w:rPr>
                <w:iCs/>
              </w:rPr>
              <w:lastRenderedPageBreak/>
              <w:t xml:space="preserve">лопатках-сед </w:t>
            </w:r>
            <w:proofErr w:type="gramStart"/>
            <w:r w:rsidRPr="00B3621A">
              <w:rPr>
                <w:iCs/>
              </w:rPr>
              <w:t>-н</w:t>
            </w:r>
            <w:proofErr w:type="gramEnd"/>
            <w:r w:rsidRPr="00B3621A">
              <w:rPr>
                <w:iCs/>
              </w:rPr>
              <w:t>аклон вперед, руками достать</w:t>
            </w:r>
            <w:r w:rsidRPr="00B3621A">
              <w:rPr>
                <w:iCs/>
              </w:rPr>
              <w:cr/>
              <w:t>носки ног-встать-мост с помощь</w:t>
            </w:r>
            <w:proofErr w:type="gramStart"/>
            <w:r w:rsidRPr="00B3621A">
              <w:rPr>
                <w:iCs/>
              </w:rPr>
              <w:t>ю-</w:t>
            </w:r>
            <w:proofErr w:type="gramEnd"/>
            <w:r w:rsidRPr="00B3621A">
              <w:rPr>
                <w:iCs/>
              </w:rPr>
              <w:t xml:space="preserve"> лечь на</w:t>
            </w:r>
            <w:r w:rsidRPr="00B3621A">
              <w:rPr>
                <w:iCs/>
              </w:rPr>
              <w:cr/>
              <w:t xml:space="preserve">спину-упор присев-кувырок назад-встать руки </w:t>
            </w:r>
            <w:proofErr w:type="gramStart"/>
            <w:r w:rsidRPr="00B3621A">
              <w:rPr>
                <w:iCs/>
              </w:rPr>
              <w:t>в</w:t>
            </w:r>
            <w:proofErr w:type="gramEnd"/>
            <w:r w:rsidRPr="00B3621A">
              <w:rPr>
                <w:iCs/>
              </w:rPr>
              <w:cr/>
              <w:t>стороны.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  <w:rPr>
                <w:iCs/>
              </w:rPr>
            </w:pPr>
            <w:r w:rsidRPr="00B3621A">
              <w:rPr>
                <w:iCs/>
              </w:rPr>
              <w:t>Опорные прыжки: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proofErr w:type="gramStart"/>
            <w:r w:rsidRPr="00B3621A">
              <w:rPr>
                <w:iCs/>
              </w:rPr>
              <w:t>-прыжок ноги врозь (козел в ширину, высота</w:t>
            </w:r>
            <w:proofErr w:type="gramEnd"/>
            <w:r w:rsidRPr="00B3621A">
              <w:rPr>
                <w:iCs/>
              </w:rPr>
              <w:cr/>
            </w:r>
            <w:proofErr w:type="gramStart"/>
            <w:r w:rsidRPr="00B3621A">
              <w:rPr>
                <w:iCs/>
              </w:rPr>
              <w:t>100-110 см)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lastRenderedPageBreak/>
              <w:t xml:space="preserve">Осваивать технику </w:t>
            </w:r>
            <w:proofErr w:type="gramStart"/>
            <w:r w:rsidRPr="00B3621A">
              <w:t>физических</w:t>
            </w:r>
            <w:proofErr w:type="gramEnd"/>
            <w:r w:rsidRPr="00B3621A">
              <w:t xml:space="preserve"> </w:t>
            </w:r>
            <w:proofErr w:type="spellStart"/>
            <w:r w:rsidRPr="00B3621A">
              <w:t>упраприкладной</w:t>
            </w:r>
            <w:proofErr w:type="spellEnd"/>
            <w:r w:rsidRPr="00B3621A">
              <w:t xml:space="preserve"> направленности.</w:t>
            </w:r>
            <w:r w:rsidRPr="00B3621A">
              <w:cr/>
              <w:t>Проявлять качество силы, координации и</w:t>
            </w:r>
            <w:r w:rsidRPr="00B3621A">
              <w:cr/>
              <w:t>выносливости при выполнении</w:t>
            </w:r>
            <w:r w:rsidRPr="00B3621A">
              <w:cr/>
              <w:t>акробатических упражнений</w:t>
            </w:r>
            <w:r w:rsidRPr="00B3621A">
              <w:cr/>
              <w:t>Выявлять характерные ошибки в выполнение</w:t>
            </w:r>
            <w:r w:rsidRPr="00B3621A">
              <w:cr/>
              <w:t>акробатических упражнений.</w:t>
            </w:r>
            <w:r w:rsidRPr="00B3621A">
              <w:cr/>
              <w:t xml:space="preserve">Описывать технику </w:t>
            </w:r>
            <w:proofErr w:type="gramStart"/>
            <w:r w:rsidRPr="00B3621A">
              <w:t>разучиваемых</w:t>
            </w:r>
            <w:proofErr w:type="gramEnd"/>
            <w:r w:rsidRPr="00B3621A">
              <w:cr/>
              <w:t>акробатических упражнений.</w:t>
            </w:r>
            <w:r w:rsidRPr="00B3621A">
              <w:cr/>
              <w:t xml:space="preserve">Находить ошибки при выполнении </w:t>
            </w:r>
            <w:proofErr w:type="gramStart"/>
            <w:r w:rsidRPr="00B3621A">
              <w:lastRenderedPageBreak/>
              <w:t>учебных</w:t>
            </w:r>
            <w:proofErr w:type="gramEnd"/>
            <w:r w:rsidRPr="00B3621A">
              <w:cr/>
              <w:t>заданий, отбирать способы их исправления.</w:t>
            </w:r>
            <w:r w:rsidRPr="00B3621A">
              <w:cr/>
              <w:t>Общаться и взаимодействовать со</w:t>
            </w:r>
            <w:r w:rsidRPr="00B3621A">
              <w:cr/>
              <w:t>сверстниками на принципах взаимоуважения и</w:t>
            </w:r>
            <w:r w:rsidRPr="00B3621A">
              <w:cr/>
              <w:t xml:space="preserve">взаимопомощи, дружбы и </w:t>
            </w:r>
            <w:proofErr w:type="spellStart"/>
            <w:r w:rsidRPr="00B3621A">
              <w:t>толерантностижнений</w:t>
            </w:r>
            <w:proofErr w:type="spellEnd"/>
            <w:r>
              <w:t xml:space="preserve">  </w:t>
            </w:r>
          </w:p>
        </w:tc>
      </w:tr>
      <w:tr w:rsidR="00B3621A" w:rsidRPr="00B3621A" w:rsidTr="00B3621A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2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 w:rsidRPr="00B3621A">
              <w:t>Лазанье по канату в три</w:t>
            </w:r>
            <w:r w:rsidRPr="00B3621A">
              <w:cr/>
              <w:t>приема.</w:t>
            </w:r>
            <w:r w:rsidRPr="00B3621A">
              <w:cr/>
              <w:t xml:space="preserve">Упражнения на </w:t>
            </w:r>
            <w:proofErr w:type="gramStart"/>
            <w:r w:rsidRPr="00B3621A">
              <w:t>гимнастической</w:t>
            </w:r>
            <w:proofErr w:type="gramEnd"/>
            <w:r w:rsidRPr="00B3621A">
              <w:cr/>
              <w:t>скамейке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1</w:t>
            </w:r>
          </w:p>
        </w:tc>
        <w:tc>
          <w:tcPr>
            <w:tcW w:w="31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</w:tr>
      <w:tr w:rsidR="00B3621A" w:rsidRPr="00B3621A" w:rsidTr="00B3621A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3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 w:rsidRPr="00B3621A">
              <w:t>Опорный прыжок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1</w:t>
            </w:r>
          </w:p>
        </w:tc>
        <w:tc>
          <w:tcPr>
            <w:tcW w:w="31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</w:tr>
      <w:tr w:rsidR="00B3621A" w:rsidRPr="00B3621A" w:rsidTr="00B3621A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4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 w:rsidRPr="00B3621A">
              <w:t xml:space="preserve">Упражнения </w:t>
            </w:r>
            <w:proofErr w:type="gramStart"/>
            <w:r w:rsidRPr="00B3621A">
              <w:t>на</w:t>
            </w:r>
            <w:proofErr w:type="gramEnd"/>
            <w:r w:rsidRPr="00B3621A">
              <w:cr/>
              <w:t xml:space="preserve">гимнастическом </w:t>
            </w:r>
            <w:proofErr w:type="gramStart"/>
            <w:r w:rsidRPr="00B3621A">
              <w:t>бревне</w:t>
            </w:r>
            <w:proofErr w:type="gramEnd"/>
            <w:r w:rsidRPr="00B3621A">
              <w:t xml:space="preserve"> и</w:t>
            </w:r>
            <w:r w:rsidRPr="00B3621A">
              <w:cr/>
              <w:t>перекладине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1</w:t>
            </w:r>
          </w:p>
        </w:tc>
        <w:tc>
          <w:tcPr>
            <w:tcW w:w="31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</w:tr>
      <w:tr w:rsidR="00B3621A" w:rsidRPr="00B3621A" w:rsidTr="00B3621A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5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 w:rsidRPr="00B3621A">
              <w:t>Праздник «</w:t>
            </w:r>
            <w:proofErr w:type="gramStart"/>
            <w:r w:rsidRPr="00B3621A">
              <w:t>Спортивные</w:t>
            </w:r>
            <w:proofErr w:type="gramEnd"/>
            <w:r w:rsidRPr="00B3621A">
              <w:cr/>
              <w:t>рекорды класса»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1</w:t>
            </w:r>
          </w:p>
        </w:tc>
        <w:tc>
          <w:tcPr>
            <w:tcW w:w="31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</w:tr>
    </w:tbl>
    <w:p w:rsidR="00B3621A" w:rsidRDefault="00B3621A" w:rsidP="009B2BAF">
      <w:pPr>
        <w:jc w:val="center"/>
      </w:pPr>
    </w:p>
    <w:p w:rsidR="00B3621A" w:rsidRDefault="00B3621A" w:rsidP="009B2BAF">
      <w:pPr>
        <w:jc w:val="center"/>
      </w:pPr>
      <w:r>
        <w:t>3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2472"/>
        <w:gridCol w:w="828"/>
        <w:gridCol w:w="3554"/>
        <w:gridCol w:w="3365"/>
      </w:tblGrid>
      <w:tr w:rsidR="00B3621A" w:rsidRPr="00B3621A" w:rsidTr="00B3621A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№</w:t>
            </w:r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proofErr w:type="gramStart"/>
            <w:r w:rsidRPr="00B3621A">
              <w:rPr>
                <w:b/>
                <w:bCs/>
              </w:rPr>
              <w:t>п</w:t>
            </w:r>
            <w:proofErr w:type="gramEnd"/>
            <w:r w:rsidRPr="00B3621A">
              <w:rPr>
                <w:b/>
                <w:bCs/>
              </w:rPr>
              <w:t>/п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rPr>
                <w:b/>
                <w:bCs/>
              </w:rPr>
              <w:t xml:space="preserve">Тема занятия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proofErr w:type="spellStart"/>
            <w:r w:rsidRPr="00B3621A">
              <w:rPr>
                <w:b/>
                <w:bCs/>
              </w:rPr>
              <w:t>Колич</w:t>
            </w:r>
            <w:proofErr w:type="spellEnd"/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proofErr w:type="spellStart"/>
            <w:r w:rsidRPr="00B3621A">
              <w:rPr>
                <w:b/>
                <w:bCs/>
              </w:rPr>
              <w:t>ество</w:t>
            </w:r>
            <w:proofErr w:type="spellEnd"/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часов</w:t>
            </w:r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всего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rPr>
                <w:b/>
                <w:bCs/>
              </w:rPr>
              <w:t xml:space="preserve">Содержание программного материала 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Характеристика</w:t>
            </w:r>
          </w:p>
          <w:p w:rsidR="00B3621A" w:rsidRPr="00B3621A" w:rsidRDefault="00B3621A" w:rsidP="00B3621A">
            <w:pPr>
              <w:jc w:val="center"/>
              <w:rPr>
                <w:b/>
                <w:bCs/>
              </w:rPr>
            </w:pPr>
            <w:r w:rsidRPr="00B3621A">
              <w:rPr>
                <w:b/>
                <w:bCs/>
              </w:rPr>
              <w:t>деятельности учащихся.</w:t>
            </w:r>
          </w:p>
        </w:tc>
      </w:tr>
      <w:tr w:rsidR="00B3621A" w:rsidRPr="00B3621A" w:rsidTr="00360EFC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t xml:space="preserve">1 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 xml:space="preserve">Перекаты в группировке </w:t>
            </w:r>
            <w:proofErr w:type="gramStart"/>
            <w:r w:rsidRPr="00B3621A">
              <w:t>с</w:t>
            </w:r>
            <w:proofErr w:type="gramEnd"/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>последующей опорой руками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>за головой. Кувырки.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 xml:space="preserve">1 </w:t>
            </w:r>
          </w:p>
        </w:tc>
        <w:tc>
          <w:tcPr>
            <w:tcW w:w="35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spacing w:after="0" w:line="240" w:lineRule="auto"/>
              <w:jc w:val="center"/>
              <w:rPr>
                <w:i/>
                <w:iCs/>
              </w:rPr>
            </w:pPr>
            <w:r w:rsidRPr="00B3621A">
              <w:rPr>
                <w:i/>
                <w:iCs/>
              </w:rPr>
              <w:t>Организующие команды и приемы: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>- построение и перестроение на месте;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>- выполнение команд "Пол-оборота направо!"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>- "</w:t>
            </w:r>
            <w:proofErr w:type="spellStart"/>
            <w:r w:rsidRPr="00B3621A">
              <w:t>Пол-оорота</w:t>
            </w:r>
            <w:proofErr w:type="spellEnd"/>
            <w:r w:rsidRPr="00B3621A">
              <w:t xml:space="preserve"> налево!", "Полшага!", "</w:t>
            </w:r>
            <w:proofErr w:type="gramStart"/>
            <w:r w:rsidRPr="00B3621A">
              <w:t>Полный</w:t>
            </w:r>
            <w:proofErr w:type="gramEnd"/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>шаг!".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  <w:rPr>
                <w:i/>
                <w:iCs/>
              </w:rPr>
            </w:pPr>
            <w:r w:rsidRPr="00B3621A">
              <w:rPr>
                <w:i/>
                <w:iCs/>
              </w:rPr>
              <w:t>Акробатические упражнения и комбинации: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>Мальчики: кувырок вперед в стойку на лопатках;</w:t>
            </w:r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 w:rsidRPr="00B3621A">
              <w:t>стойка на голове с согнутыми руками.</w:t>
            </w:r>
          </w:p>
          <w:p w:rsidR="00B3621A" w:rsidRDefault="00B3621A" w:rsidP="00B3621A">
            <w:pPr>
              <w:spacing w:after="0" w:line="240" w:lineRule="auto"/>
              <w:jc w:val="center"/>
            </w:pPr>
            <w:r w:rsidRPr="00B3621A">
              <w:t xml:space="preserve">Акробатическая комбинация: </w:t>
            </w:r>
            <w:proofErr w:type="spellStart"/>
            <w:r w:rsidRPr="00B3621A">
              <w:t>и.п</w:t>
            </w:r>
            <w:proofErr w:type="spellEnd"/>
            <w:r w:rsidRPr="00B3621A">
              <w:t>.- основная</w:t>
            </w:r>
            <w:r>
              <w:t xml:space="preserve"> стойк</w:t>
            </w:r>
            <w:proofErr w:type="gramStart"/>
            <w:r>
              <w:t>а-</w:t>
            </w:r>
            <w:proofErr w:type="gramEnd"/>
            <w:r>
              <w:t xml:space="preserve"> упор присев-кувырок вперед в стойку на</w:t>
            </w:r>
            <w:r>
              <w:cr/>
              <w:t xml:space="preserve">лопатках-сед, наклон к </w:t>
            </w:r>
            <w:proofErr w:type="gramStart"/>
            <w:r>
              <w:t>прямым</w:t>
            </w:r>
            <w:proofErr w:type="gramEnd"/>
            <w:r>
              <w:t xml:space="preserve"> ногам-упор</w:t>
            </w:r>
            <w:r>
              <w:cr/>
              <w:t>присе</w:t>
            </w:r>
            <w:proofErr w:type="gramStart"/>
            <w:r>
              <w:t>в-</w:t>
            </w:r>
            <w:proofErr w:type="gramEnd"/>
            <w:r>
              <w:t xml:space="preserve"> стойка на голове с согнутыми </w:t>
            </w:r>
            <w:proofErr w:type="spellStart"/>
            <w:r>
              <w:t>ногамикувырок</w:t>
            </w:r>
            <w:proofErr w:type="spellEnd"/>
            <w:r>
              <w:t xml:space="preserve"> вперед- встать, руки в стороны.</w:t>
            </w:r>
            <w:r>
              <w:cr/>
              <w:t xml:space="preserve">Девочки: кувырок назад в </w:t>
            </w:r>
            <w:proofErr w:type="spellStart"/>
            <w:r>
              <w:t>полушпагат</w:t>
            </w:r>
            <w:proofErr w:type="spellEnd"/>
            <w:r>
              <w:t>.</w:t>
            </w:r>
            <w:r>
              <w:cr/>
              <w:t xml:space="preserve">Акробатическая комбинация: </w:t>
            </w:r>
            <w:proofErr w:type="spellStart"/>
            <w:r>
              <w:t>и.п</w:t>
            </w:r>
            <w:proofErr w:type="spellEnd"/>
            <w:r>
              <w:t>.- основная</w:t>
            </w:r>
            <w:r>
              <w:cr/>
              <w:t>стойка. Равновесие на одной ноге (ласточка)-</w:t>
            </w:r>
            <w:r>
              <w:cr/>
              <w:t xml:space="preserve">упор присев-кувырок вперед-перекат </w:t>
            </w:r>
            <w:proofErr w:type="spellStart"/>
            <w:r>
              <w:t>назадстойка</w:t>
            </w:r>
            <w:proofErr w:type="spellEnd"/>
            <w:r>
              <w:t xml:space="preserve"> на лопатках-сед, наклон вперед к </w:t>
            </w:r>
            <w:proofErr w:type="gramStart"/>
            <w:r>
              <w:t>прямым</w:t>
            </w:r>
            <w:proofErr w:type="gramEnd"/>
            <w:r>
              <w:cr/>
            </w:r>
            <w:r>
              <w:lastRenderedPageBreak/>
              <w:t>ногам-встат</w:t>
            </w:r>
            <w:proofErr w:type="gramStart"/>
            <w:r>
              <w:t>ь-</w:t>
            </w:r>
            <w:proofErr w:type="gramEnd"/>
            <w:r>
              <w:t xml:space="preserve"> мост с помощью-встать-упор</w:t>
            </w:r>
            <w:r>
              <w:cr/>
              <w:t xml:space="preserve">присев-кувырок назад в </w:t>
            </w:r>
            <w:proofErr w:type="spellStart"/>
            <w:r>
              <w:t>полушпагат</w:t>
            </w:r>
            <w:proofErr w:type="spellEnd"/>
            <w:r>
              <w:t>.</w:t>
            </w:r>
          </w:p>
          <w:p w:rsidR="00B3621A" w:rsidRDefault="00B3621A" w:rsidP="00B3621A">
            <w:pPr>
              <w:spacing w:after="0" w:line="240" w:lineRule="auto"/>
              <w:jc w:val="center"/>
            </w:pPr>
            <w:r>
              <w:t>Опорные прыжки:</w:t>
            </w:r>
          </w:p>
          <w:p w:rsidR="00B3621A" w:rsidRDefault="00B3621A" w:rsidP="00B3621A">
            <w:pPr>
              <w:spacing w:after="0" w:line="240" w:lineRule="auto"/>
              <w:jc w:val="center"/>
            </w:pPr>
            <w:r>
              <w:t>Мальчики: прыжок согнув ноги (козел в ширину</w:t>
            </w:r>
            <w:proofErr w:type="gramStart"/>
            <w:r>
              <w:t xml:space="preserve"> ,</w:t>
            </w:r>
            <w:proofErr w:type="gramEnd"/>
            <w:r>
              <w:cr/>
              <w:t>высота 100-115 см).</w:t>
            </w:r>
            <w:r>
              <w:cr/>
              <w:t>Девочки: прыжок ноги вроз</w:t>
            </w:r>
            <w:proofErr w:type="gramStart"/>
            <w:r>
              <w:t>ь(</w:t>
            </w:r>
            <w:proofErr w:type="gramEnd"/>
            <w:r>
              <w:t>козел в ширину,</w:t>
            </w:r>
            <w:r>
              <w:cr/>
              <w:t>высота 105-110 см).</w:t>
            </w:r>
          </w:p>
          <w:p w:rsidR="00B3621A" w:rsidRDefault="00B3621A" w:rsidP="00B3621A">
            <w:pPr>
              <w:spacing w:after="0" w:line="240" w:lineRule="auto"/>
              <w:jc w:val="center"/>
            </w:pPr>
            <w:r>
              <w:t xml:space="preserve">Упражнения и комбинации на </w:t>
            </w:r>
            <w:proofErr w:type="gramStart"/>
            <w:r>
              <w:t>гимнастических</w:t>
            </w:r>
            <w:proofErr w:type="gramEnd"/>
            <w:r>
              <w:cr/>
            </w:r>
            <w:proofErr w:type="gramStart"/>
            <w:r>
              <w:t>брусьях</w:t>
            </w:r>
            <w:proofErr w:type="gramEnd"/>
          </w:p>
          <w:p w:rsidR="00B3621A" w:rsidRPr="00B3621A" w:rsidRDefault="00B3621A" w:rsidP="00B3621A">
            <w:pPr>
              <w:spacing w:after="0" w:line="240" w:lineRule="auto"/>
              <w:jc w:val="center"/>
            </w:pPr>
            <w:r>
              <w:t>Мальчики (на параллельных брусьях):</w:t>
            </w:r>
            <w:r>
              <w:cr/>
              <w:t>размахивание в упоре-сед ноги вроз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перемах</w:t>
            </w:r>
            <w:proofErr w:type="spellEnd"/>
            <w:r>
              <w:t xml:space="preserve"> во</w:t>
            </w:r>
            <w:r>
              <w:cr/>
              <w:t>внутр</w:t>
            </w:r>
            <w:proofErr w:type="gramStart"/>
            <w:r>
              <w:t>ь-</w:t>
            </w:r>
            <w:proofErr w:type="gramEnd"/>
            <w:r>
              <w:t xml:space="preserve"> упор- размахивание в упоре- соскок</w:t>
            </w:r>
            <w:r>
              <w:cr/>
              <w:t>махом назад.</w:t>
            </w:r>
            <w:r>
              <w:cr/>
              <w:t>Девочки: махом одной и толчком другой ноги о</w:t>
            </w:r>
            <w:r>
              <w:cr/>
              <w:t xml:space="preserve">верхнюю жердь - подъём переворотом в упор </w:t>
            </w:r>
            <w:proofErr w:type="gramStart"/>
            <w:r>
              <w:t>на</w:t>
            </w:r>
            <w:proofErr w:type="gramEnd"/>
            <w:r>
              <w:cr/>
              <w:t>нижнюю жерд</w:t>
            </w:r>
            <w:proofErr w:type="gramStart"/>
            <w:r>
              <w:t>ь-</w:t>
            </w:r>
            <w:proofErr w:type="gramEnd"/>
            <w:r>
              <w:t xml:space="preserve"> соскок назад с поворотом на 90 °</w:t>
            </w:r>
          </w:p>
        </w:tc>
        <w:tc>
          <w:tcPr>
            <w:tcW w:w="3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lastRenderedPageBreak/>
              <w:t>Уметь выполнять кувырки и опорные прыжки.</w:t>
            </w:r>
          </w:p>
          <w:p w:rsidR="00B3621A" w:rsidRPr="00B3621A" w:rsidRDefault="00B3621A" w:rsidP="00B3621A">
            <w:pPr>
              <w:jc w:val="center"/>
            </w:pPr>
            <w:r w:rsidRPr="00B3621A">
              <w:t>Проявлять качество силы, координации и</w:t>
            </w:r>
          </w:p>
          <w:p w:rsidR="00B3621A" w:rsidRPr="00B3621A" w:rsidRDefault="00B3621A" w:rsidP="00B3621A">
            <w:pPr>
              <w:jc w:val="center"/>
            </w:pPr>
            <w:r w:rsidRPr="00B3621A">
              <w:t>выносливости при выполнении</w:t>
            </w:r>
          </w:p>
          <w:p w:rsidR="00B3621A" w:rsidRPr="00B3621A" w:rsidRDefault="00B3621A" w:rsidP="00B3621A">
            <w:pPr>
              <w:jc w:val="center"/>
            </w:pPr>
            <w:r w:rsidRPr="00B3621A">
              <w:t>акробатических упражнений.</w:t>
            </w:r>
          </w:p>
          <w:p w:rsidR="00B3621A" w:rsidRPr="00B3621A" w:rsidRDefault="00B3621A" w:rsidP="00B3621A">
            <w:pPr>
              <w:jc w:val="center"/>
            </w:pPr>
            <w:r w:rsidRPr="00B3621A">
              <w:t>Выявлять характерные ошибки в выполнение</w:t>
            </w:r>
          </w:p>
          <w:p w:rsidR="00B3621A" w:rsidRPr="00B3621A" w:rsidRDefault="00B3621A" w:rsidP="00B3621A">
            <w:pPr>
              <w:jc w:val="center"/>
            </w:pPr>
            <w:r w:rsidRPr="00B3621A">
              <w:t>акробатических упражнений.</w:t>
            </w:r>
          </w:p>
          <w:p w:rsidR="00B3621A" w:rsidRPr="00B3621A" w:rsidRDefault="00B3621A" w:rsidP="00B3621A">
            <w:pPr>
              <w:jc w:val="center"/>
            </w:pPr>
            <w:r w:rsidRPr="00B3621A">
              <w:t xml:space="preserve">Описывать технику </w:t>
            </w:r>
            <w:proofErr w:type="gramStart"/>
            <w:r w:rsidRPr="00B3621A">
              <w:t>разучиваемых</w:t>
            </w:r>
            <w:proofErr w:type="gramEnd"/>
          </w:p>
          <w:p w:rsidR="00B3621A" w:rsidRPr="00B3621A" w:rsidRDefault="00B3621A" w:rsidP="00B3621A">
            <w:pPr>
              <w:jc w:val="center"/>
            </w:pPr>
            <w:r w:rsidRPr="00B3621A">
              <w:t>акробатических упражнений.</w:t>
            </w:r>
            <w:r>
              <w:t xml:space="preserve"> </w:t>
            </w:r>
          </w:p>
        </w:tc>
      </w:tr>
      <w:tr w:rsidR="00B3621A" w:rsidRPr="00B3621A" w:rsidTr="00360EFC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t xml:space="preserve">2 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t xml:space="preserve">Лазанье по канату.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  <w:r w:rsidRPr="00B3621A"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21A" w:rsidRPr="00B3621A" w:rsidRDefault="00B3621A" w:rsidP="00B3621A">
            <w:pPr>
              <w:jc w:val="center"/>
            </w:pPr>
          </w:p>
        </w:tc>
      </w:tr>
      <w:tr w:rsidR="00B3621A" w:rsidRPr="00B3621A" w:rsidTr="00360EFC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3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 w:rsidRPr="00B3621A">
              <w:t>Акробатические упражнения и</w:t>
            </w:r>
            <w:r w:rsidRPr="00B3621A">
              <w:cr/>
              <w:t>комбинации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</w:tr>
      <w:tr w:rsidR="00B3621A" w:rsidRPr="00B3621A" w:rsidTr="00360EFC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4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 w:rsidRPr="00B3621A">
              <w:t>Опорный прыжок. Упражнения</w:t>
            </w:r>
            <w:r w:rsidRPr="00B3621A">
              <w:cr/>
              <w:t>на гимнастических брусьях.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</w:tr>
      <w:tr w:rsidR="00B3621A" w:rsidRPr="00B3621A" w:rsidTr="00360EFC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>
              <w:t>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  <w:r w:rsidRPr="00B3621A">
              <w:t>Праздник «</w:t>
            </w:r>
            <w:proofErr w:type="gramStart"/>
            <w:r w:rsidRPr="00B3621A">
              <w:t>Спортивные</w:t>
            </w:r>
            <w:proofErr w:type="gramEnd"/>
            <w:r w:rsidRPr="00B3621A">
              <w:cr/>
              <w:t>рекорды класса»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621A" w:rsidRPr="00B3621A" w:rsidRDefault="00B3621A" w:rsidP="00B3621A">
            <w:pPr>
              <w:jc w:val="center"/>
            </w:pPr>
          </w:p>
        </w:tc>
      </w:tr>
    </w:tbl>
    <w:p w:rsidR="00B3621A" w:rsidRDefault="00B3621A" w:rsidP="009B2BAF">
      <w:pPr>
        <w:jc w:val="center"/>
      </w:pPr>
      <w:proofErr w:type="spellStart"/>
      <w:r w:rsidRPr="00B3621A">
        <w:lastRenderedPageBreak/>
        <w:t>IV.Организационно</w:t>
      </w:r>
      <w:proofErr w:type="spellEnd"/>
      <w:r w:rsidRPr="00B3621A">
        <w:t>-педагогические условия</w:t>
      </w:r>
    </w:p>
    <w:p w:rsidR="00B3621A" w:rsidRDefault="00B3621A" w:rsidP="00B3621A">
      <w:pPr>
        <w:spacing w:after="0" w:line="240" w:lineRule="auto"/>
      </w:pPr>
      <w:r>
        <w:t>Материально-техническое обеспечение реализации программы:</w:t>
      </w:r>
      <w:r>
        <w:cr/>
        <w:t>Используемые помещения:</w:t>
      </w:r>
    </w:p>
    <w:p w:rsidR="00B3621A" w:rsidRDefault="00B3621A" w:rsidP="00B3621A">
      <w:pPr>
        <w:spacing w:after="0" w:line="240" w:lineRule="auto"/>
      </w:pPr>
      <w:r>
        <w:t>Спортивный зал — 1 (147,6 кв. м).</w:t>
      </w:r>
      <w:r>
        <w:cr/>
        <w:t>Раздевалка.</w:t>
      </w:r>
      <w:r>
        <w:cr/>
        <w:t>Комната для спортивного оборудования</w:t>
      </w:r>
    </w:p>
    <w:p w:rsidR="00B3621A" w:rsidRDefault="00B3621A" w:rsidP="00B3621A">
      <w:pPr>
        <w:spacing w:after="0" w:line="240" w:lineRule="auto"/>
      </w:pPr>
      <w:r>
        <w:t>Инвентарь:</w:t>
      </w:r>
    </w:p>
    <w:p w:rsidR="00B3621A" w:rsidRDefault="00B3621A" w:rsidP="00B3621A">
      <w:pPr>
        <w:spacing w:after="0" w:line="240" w:lineRule="auto"/>
      </w:pPr>
      <w:r>
        <w:t>Волейбольные мячи - 10</w:t>
      </w:r>
    </w:p>
    <w:p w:rsidR="00B3621A" w:rsidRDefault="00B3621A" w:rsidP="00B3621A">
      <w:pPr>
        <w:spacing w:after="0" w:line="240" w:lineRule="auto"/>
      </w:pPr>
      <w:r>
        <w:t>Баскетбольные мячи — 12</w:t>
      </w:r>
    </w:p>
    <w:p w:rsidR="00B3621A" w:rsidRDefault="00B3621A" w:rsidP="00B3621A">
      <w:pPr>
        <w:spacing w:after="0" w:line="240" w:lineRule="auto"/>
      </w:pPr>
      <w:r>
        <w:t>Футбольные мячи - 8</w:t>
      </w:r>
    </w:p>
    <w:p w:rsidR="00B3621A" w:rsidRDefault="00B3621A" w:rsidP="00B3621A">
      <w:pPr>
        <w:spacing w:after="0" w:line="240" w:lineRule="auto"/>
      </w:pPr>
      <w:r>
        <w:t>Скакалки - 14</w:t>
      </w:r>
    </w:p>
    <w:p w:rsidR="00B3621A" w:rsidRDefault="00B3621A" w:rsidP="00B3621A">
      <w:pPr>
        <w:spacing w:after="0" w:line="240" w:lineRule="auto"/>
      </w:pPr>
      <w:r>
        <w:t>Теннисные мячи — 5</w:t>
      </w:r>
    </w:p>
    <w:p w:rsidR="00B3621A" w:rsidRDefault="00B3621A" w:rsidP="00B3621A">
      <w:pPr>
        <w:spacing w:after="0" w:line="240" w:lineRule="auto"/>
      </w:pPr>
      <w:r>
        <w:t xml:space="preserve">Мячи: </w:t>
      </w:r>
      <w:proofErr w:type="gramStart"/>
      <w:r>
        <w:t>набивной</w:t>
      </w:r>
      <w:proofErr w:type="gramEnd"/>
      <w:r>
        <w:t xml:space="preserve"> - 4</w:t>
      </w:r>
    </w:p>
    <w:p w:rsidR="00B3621A" w:rsidRDefault="00B3621A" w:rsidP="00B3621A">
      <w:pPr>
        <w:spacing w:after="0" w:line="240" w:lineRule="auto"/>
      </w:pPr>
      <w:r>
        <w:t>Малые мячи - 5</w:t>
      </w:r>
    </w:p>
    <w:p w:rsidR="00B3621A" w:rsidRDefault="00B3621A" w:rsidP="00B3621A">
      <w:pPr>
        <w:spacing w:after="0" w:line="240" w:lineRule="auto"/>
      </w:pPr>
      <w:r>
        <w:t>Гимнастическая стенка - 1</w:t>
      </w:r>
    </w:p>
    <w:p w:rsidR="00B3621A" w:rsidRDefault="00B3621A" w:rsidP="00B3621A">
      <w:pPr>
        <w:spacing w:after="0" w:line="240" w:lineRule="auto"/>
      </w:pPr>
      <w:r>
        <w:t>Гимнастические скамейки - 4</w:t>
      </w:r>
    </w:p>
    <w:p w:rsidR="00B3621A" w:rsidRDefault="00B3621A" w:rsidP="00B3621A">
      <w:pPr>
        <w:spacing w:after="0" w:line="240" w:lineRule="auto"/>
      </w:pPr>
      <w:r>
        <w:t>Сетка волейбольная — 2</w:t>
      </w:r>
    </w:p>
    <w:p w:rsidR="00B3621A" w:rsidRDefault="00B3621A" w:rsidP="00B3621A">
      <w:pPr>
        <w:spacing w:after="0" w:line="240" w:lineRule="auto"/>
      </w:pPr>
      <w:r>
        <w:t>Щиты с кольцами - 2</w:t>
      </w:r>
    </w:p>
    <w:p w:rsidR="00B3621A" w:rsidRDefault="00B3621A" w:rsidP="00B3621A">
      <w:pPr>
        <w:spacing w:after="0" w:line="240" w:lineRule="auto"/>
      </w:pPr>
      <w:r>
        <w:t>Секундомер - 1</w:t>
      </w:r>
    </w:p>
    <w:p w:rsidR="00B3621A" w:rsidRDefault="00B3621A" w:rsidP="00B3621A">
      <w:pPr>
        <w:spacing w:after="0" w:line="240" w:lineRule="auto"/>
      </w:pPr>
      <w:r>
        <w:t>Маты - 10</w:t>
      </w:r>
      <w:r>
        <w:cr/>
        <w:t xml:space="preserve">Лыжи- 15 </w:t>
      </w:r>
      <w:proofErr w:type="spellStart"/>
      <w:r>
        <w:t>компл</w:t>
      </w:r>
      <w:proofErr w:type="spellEnd"/>
      <w:r>
        <w:cr/>
        <w:t xml:space="preserve">Палки- 15 </w:t>
      </w:r>
      <w:proofErr w:type="spellStart"/>
      <w:r>
        <w:t>компл</w:t>
      </w:r>
      <w:proofErr w:type="spellEnd"/>
      <w:r>
        <w:t>.</w:t>
      </w:r>
    </w:p>
    <w:p w:rsidR="00B3621A" w:rsidRDefault="00B3621A" w:rsidP="00B3621A">
      <w:pPr>
        <w:spacing w:after="0" w:line="240" w:lineRule="auto"/>
        <w:jc w:val="center"/>
      </w:pPr>
      <w:r>
        <w:t>Информационное обеспечение реализации программы:</w:t>
      </w:r>
    </w:p>
    <w:p w:rsidR="00B3621A" w:rsidRDefault="00B3621A" w:rsidP="00B3621A">
      <w:pPr>
        <w:spacing w:after="0" w:line="240" w:lineRule="auto"/>
        <w:jc w:val="center"/>
      </w:pPr>
    </w:p>
    <w:tbl>
      <w:tblPr>
        <w:tblW w:w="5245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</w:tblGrid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pPr>
              <w:rPr>
                <w:b/>
                <w:bCs/>
              </w:rPr>
            </w:pPr>
            <w:r w:rsidRPr="00B3621A">
              <w:rPr>
                <w:b/>
                <w:bCs/>
              </w:rPr>
              <w:t>Оборудование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95E" w:rsidRPr="00B3621A" w:rsidRDefault="00B9595E" w:rsidP="00B3621A">
            <w:pPr>
              <w:rPr>
                <w:b/>
                <w:bCs/>
              </w:rPr>
            </w:pPr>
            <w:r w:rsidRPr="00B3621A">
              <w:rPr>
                <w:b/>
                <w:bCs/>
              </w:rPr>
              <w:t>Количество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1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Ноутбуки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 w:rsidRPr="00B3621A">
              <w:t>9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lastRenderedPageBreak/>
              <w:t xml:space="preserve">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Принтеры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 w:rsidRPr="00B3621A">
              <w:t>4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3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Сканер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 w:rsidRPr="00B3621A">
              <w:t>1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4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Ксерокс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 w:rsidRPr="00B3621A">
              <w:t>2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5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95E" w:rsidRPr="00B3621A" w:rsidRDefault="00B9595E" w:rsidP="00B3621A">
            <w:r w:rsidRPr="00B3621A">
              <w:t xml:space="preserve">Колонки ТДК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 w:rsidRPr="00B3621A">
              <w:t>1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B3621A">
            <w: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B3621A">
            <w:r>
              <w:t>Магнитофон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>
              <w:t>2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B3621A">
            <w: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B3621A">
            <w:r>
              <w:t xml:space="preserve">Экран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>
              <w:t>2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B3621A">
            <w: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B3621A">
            <w:r>
              <w:t>Мультимедийны проектор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>
              <w:t>2</w:t>
            </w:r>
          </w:p>
        </w:tc>
      </w:tr>
      <w:tr w:rsidR="00B9595E" w:rsidRPr="00B3621A" w:rsidTr="00B95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B3621A">
            <w: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B3621A">
            <w:r>
              <w:t>Выход в интернет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95E" w:rsidRPr="00B3621A" w:rsidRDefault="00B9595E" w:rsidP="00253646">
            <w:r w:rsidRPr="00B9595E">
              <w:t>Имеется</w:t>
            </w:r>
            <w:r w:rsidRPr="00B9595E">
              <w:cr/>
              <w:t>беспроводное</w:t>
            </w:r>
            <w:r w:rsidRPr="00B9595E">
              <w:cr/>
              <w:t>сетевое соединение</w:t>
            </w:r>
            <w:r w:rsidRPr="00B9595E">
              <w:cr/>
            </w:r>
            <w:proofErr w:type="spellStart"/>
            <w:r w:rsidRPr="00B9595E">
              <w:t>Wi</w:t>
            </w:r>
            <w:proofErr w:type="spellEnd"/>
            <w:r w:rsidRPr="00B9595E">
              <w:t xml:space="preserve"> </w:t>
            </w:r>
            <w:proofErr w:type="spellStart"/>
            <w:r w:rsidRPr="00B9595E">
              <w:t>Fi</w:t>
            </w:r>
            <w:proofErr w:type="spellEnd"/>
            <w:r w:rsidRPr="00B9595E">
              <w:t>.</w:t>
            </w:r>
          </w:p>
        </w:tc>
      </w:tr>
    </w:tbl>
    <w:p w:rsidR="00997237" w:rsidRDefault="00997237" w:rsidP="00997237"/>
    <w:p w:rsidR="00B9595E" w:rsidRDefault="00B9595E" w:rsidP="00B9595E">
      <w:pPr>
        <w:jc w:val="center"/>
      </w:pPr>
      <w:r>
        <w:t>V. Оценочные материалы</w:t>
      </w:r>
    </w:p>
    <w:p w:rsidR="00B9595E" w:rsidRDefault="00B9595E" w:rsidP="00B9595E">
      <w:pPr>
        <w:jc w:val="center"/>
      </w:pPr>
      <w:r>
        <w:t>1.Сдача контрольных нормативов (входящий и итоговый контроль)</w:t>
      </w:r>
    </w:p>
    <w:p w:rsidR="00B9595E" w:rsidRDefault="00B9595E" w:rsidP="00B9595E">
      <w:pPr>
        <w:jc w:val="center"/>
      </w:pPr>
      <w:r w:rsidRPr="00B9595E">
        <w:t>Критерии оценивания:</w:t>
      </w:r>
    </w:p>
    <w:p w:rsidR="00B9595E" w:rsidRDefault="00B9595E" w:rsidP="00B9595E">
      <w:pPr>
        <w:jc w:val="center"/>
      </w:pPr>
      <w:r>
        <w:t>1год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9"/>
        <w:gridCol w:w="2367"/>
        <w:gridCol w:w="1835"/>
        <w:gridCol w:w="1086"/>
        <w:gridCol w:w="1167"/>
        <w:gridCol w:w="1163"/>
        <w:gridCol w:w="1061"/>
      </w:tblGrid>
      <w:tr w:rsidR="00952C3D" w:rsidRPr="00B9595E" w:rsidTr="000F479C">
        <w:tc>
          <w:tcPr>
            <w:tcW w:w="230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B9595E">
            <w:pPr>
              <w:jc w:val="center"/>
            </w:pPr>
            <w:r w:rsidRPr="00B9595E">
              <w:rPr>
                <w:b/>
                <w:bCs/>
              </w:rPr>
              <w:t>Контрольные упражнения</w:t>
            </w:r>
          </w:p>
        </w:tc>
        <w:tc>
          <w:tcPr>
            <w:tcW w:w="52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B9595E">
            <w:pPr>
              <w:jc w:val="center"/>
            </w:pPr>
            <w:r w:rsidRPr="00B9595E">
              <w:rPr>
                <w:b/>
                <w:bCs/>
              </w:rPr>
              <w:t>мальчики</w:t>
            </w:r>
          </w:p>
        </w:tc>
        <w:tc>
          <w:tcPr>
            <w:tcW w:w="33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B9595E">
            <w:pPr>
              <w:jc w:val="center"/>
            </w:pPr>
            <w:r w:rsidRPr="00B9595E">
              <w:rPr>
                <w:b/>
                <w:bCs/>
              </w:rPr>
              <w:t>девочки</w:t>
            </w:r>
          </w:p>
        </w:tc>
      </w:tr>
      <w:tr w:rsidR="00952C3D" w:rsidRPr="00B9595E" w:rsidTr="000F479C">
        <w:tc>
          <w:tcPr>
            <w:tcW w:w="230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B9595E">
            <w:pPr>
              <w:jc w:val="center"/>
            </w:pP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7C5E1A">
            <w:pPr>
              <w:jc w:val="center"/>
            </w:pPr>
            <w:r w:rsidRPr="00B9595E">
              <w:rPr>
                <w:b/>
                <w:bCs/>
              </w:rPr>
              <w:t xml:space="preserve">Низкий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7C5E1A">
            <w:pPr>
              <w:jc w:val="center"/>
            </w:pPr>
            <w:r w:rsidRPr="00B9595E">
              <w:rPr>
                <w:b/>
                <w:bCs/>
              </w:rPr>
              <w:t xml:space="preserve">Средний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7C5E1A">
            <w:pPr>
              <w:jc w:val="center"/>
            </w:pPr>
            <w:r w:rsidRPr="00B9595E">
              <w:rPr>
                <w:b/>
                <w:bCs/>
              </w:rPr>
              <w:t xml:space="preserve">Высокий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414500">
            <w:pPr>
              <w:jc w:val="center"/>
            </w:pPr>
            <w:r w:rsidRPr="00B9595E">
              <w:rPr>
                <w:b/>
                <w:bCs/>
              </w:rPr>
              <w:t xml:space="preserve">Низкий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414500">
            <w:pPr>
              <w:jc w:val="center"/>
            </w:pPr>
            <w:r w:rsidRPr="00B9595E">
              <w:rPr>
                <w:b/>
                <w:bCs/>
              </w:rPr>
              <w:t xml:space="preserve">Средний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414500">
            <w:pPr>
              <w:jc w:val="center"/>
              <w:rPr>
                <w:b/>
                <w:bCs/>
              </w:rPr>
            </w:pPr>
            <w:r w:rsidRPr="00B9595E">
              <w:rPr>
                <w:b/>
                <w:bCs/>
              </w:rPr>
              <w:t>Высокий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Бег 30 метров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6.2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5.8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5.0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6.8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6.0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5.4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Бег 60 метров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11.6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10.8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10.2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12.0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11.0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10.7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Бег 1000 метров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7.0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6.0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5.0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7.30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6.30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5.30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Челночный бег 3*10м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9.8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9.0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8.4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10.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9.4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8.8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Прыжки в длину с места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125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145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160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110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130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155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Прыжки в длину с разбега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2.50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3.00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3.30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2.20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2.50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2.90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Прыжки в высоту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80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95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105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70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80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95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Прыжки через скакалку за 1 минуту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30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50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60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40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60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70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Метание мяча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20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27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34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14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17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21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lastRenderedPageBreak/>
              <w:t xml:space="preserve">Подтягивание на высокой перекладине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3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4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-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-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-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Подтягивание на низкой перекладине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8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10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15</w:t>
            </w:r>
          </w:p>
        </w:tc>
        <w:tc>
          <w:tcPr>
            <w:tcW w:w="0" w:type="auto"/>
            <w:vAlign w:val="center"/>
            <w:hideMark/>
          </w:tcPr>
          <w:p w:rsidR="00952C3D" w:rsidRPr="00B9595E" w:rsidRDefault="00952C3D" w:rsidP="00B9595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952C3D" w:rsidRPr="00B9595E" w:rsidRDefault="00952C3D" w:rsidP="00B9595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952C3D" w:rsidRPr="00B9595E" w:rsidRDefault="00952C3D" w:rsidP="00B9595E">
            <w:pPr>
              <w:jc w:val="center"/>
            </w:pP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Сгибание разгибание рук в упоре лежа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18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20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23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9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11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12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гибкость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3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10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4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7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12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Поднимание туловища из положения лежа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20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24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28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18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22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26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Лыжные гонки 1000метров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7.30 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7.00 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6.30 </w:t>
            </w:r>
          </w:p>
        </w:tc>
        <w:tc>
          <w:tcPr>
            <w:tcW w:w="1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8.10 </w:t>
            </w: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7.30 </w:t>
            </w:r>
          </w:p>
        </w:tc>
        <w:tc>
          <w:tcPr>
            <w:tcW w:w="1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7.00</w:t>
            </w:r>
          </w:p>
        </w:tc>
      </w:tr>
      <w:tr w:rsidR="00952C3D" w:rsidRPr="00B9595E" w:rsidTr="00952C3D"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 xml:space="preserve">Лыжные гонки 2000 метров </w:t>
            </w:r>
          </w:p>
        </w:tc>
        <w:tc>
          <w:tcPr>
            <w:tcW w:w="2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B9595E" w:rsidRDefault="00952C3D" w:rsidP="00B9595E">
            <w:pPr>
              <w:jc w:val="center"/>
            </w:pPr>
            <w:r w:rsidRPr="00B9595E">
              <w:t>Без учета времени</w:t>
            </w:r>
          </w:p>
        </w:tc>
        <w:tc>
          <w:tcPr>
            <w:tcW w:w="0" w:type="auto"/>
            <w:vAlign w:val="center"/>
            <w:hideMark/>
          </w:tcPr>
          <w:p w:rsidR="00952C3D" w:rsidRPr="00B9595E" w:rsidRDefault="00952C3D" w:rsidP="00B9595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952C3D" w:rsidRPr="00B9595E" w:rsidRDefault="00952C3D" w:rsidP="00B9595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952C3D" w:rsidRPr="00B9595E" w:rsidRDefault="00952C3D" w:rsidP="00B9595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952C3D" w:rsidRPr="00B9595E" w:rsidRDefault="00952C3D" w:rsidP="00B9595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952C3D" w:rsidRPr="00B9595E" w:rsidRDefault="00952C3D" w:rsidP="00B9595E">
            <w:pPr>
              <w:jc w:val="center"/>
            </w:pPr>
          </w:p>
        </w:tc>
      </w:tr>
    </w:tbl>
    <w:p w:rsidR="00B9595E" w:rsidRDefault="00B9595E" w:rsidP="00B9595E">
      <w:pPr>
        <w:jc w:val="center"/>
      </w:pPr>
    </w:p>
    <w:p w:rsidR="00B9595E" w:rsidRDefault="00B9595E" w:rsidP="00B9595E">
      <w:pPr>
        <w:jc w:val="center"/>
      </w:pPr>
      <w:r>
        <w:t>2 год</w:t>
      </w:r>
    </w:p>
    <w:tbl>
      <w:tblPr>
        <w:tblW w:w="10773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418"/>
        <w:gridCol w:w="1417"/>
        <w:gridCol w:w="1418"/>
        <w:gridCol w:w="1275"/>
      </w:tblGrid>
      <w:tr w:rsidR="00952C3D" w:rsidRPr="00B9595E" w:rsidTr="005E0725"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B9595E">
            <w:pPr>
              <w:jc w:val="center"/>
            </w:pPr>
            <w:r w:rsidRPr="00B9595E">
              <w:rPr>
                <w:b/>
                <w:bCs/>
              </w:rPr>
              <w:t>Контрольные упражнения</w:t>
            </w:r>
          </w:p>
        </w:tc>
        <w:tc>
          <w:tcPr>
            <w:tcW w:w="411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B9595E">
            <w:pPr>
              <w:jc w:val="center"/>
            </w:pPr>
            <w:r w:rsidRPr="00B9595E">
              <w:rPr>
                <w:b/>
                <w:bCs/>
              </w:rPr>
              <w:t>мальчики</w:t>
            </w:r>
          </w:p>
        </w:tc>
        <w:tc>
          <w:tcPr>
            <w:tcW w:w="41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B9595E">
            <w:pPr>
              <w:jc w:val="center"/>
            </w:pPr>
            <w:r w:rsidRPr="00B9595E">
              <w:rPr>
                <w:b/>
                <w:bCs/>
              </w:rPr>
              <w:t>девочки</w:t>
            </w:r>
          </w:p>
        </w:tc>
      </w:tr>
      <w:tr w:rsidR="00952C3D" w:rsidRPr="00B9595E" w:rsidTr="005E0725"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B9595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8B5A7F">
            <w:pPr>
              <w:jc w:val="center"/>
            </w:pPr>
            <w:r w:rsidRPr="00B9595E">
              <w:rPr>
                <w:b/>
                <w:bCs/>
              </w:rPr>
              <w:t xml:space="preserve">Низкий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8B5A7F">
            <w:pPr>
              <w:jc w:val="center"/>
            </w:pPr>
            <w:r w:rsidRPr="00B9595E">
              <w:rPr>
                <w:b/>
                <w:bCs/>
              </w:rPr>
              <w:t xml:space="preserve">Средний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8B5A7F">
            <w:pPr>
              <w:jc w:val="center"/>
            </w:pPr>
            <w:r w:rsidRPr="00B9595E">
              <w:rPr>
                <w:b/>
                <w:bCs/>
              </w:rPr>
              <w:t xml:space="preserve">Высокий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22140A">
            <w:pPr>
              <w:jc w:val="center"/>
            </w:pPr>
            <w:r w:rsidRPr="00B9595E">
              <w:rPr>
                <w:b/>
                <w:bCs/>
              </w:rPr>
              <w:t xml:space="preserve">Низкий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22140A">
            <w:pPr>
              <w:jc w:val="center"/>
            </w:pPr>
            <w:r w:rsidRPr="00B9595E">
              <w:rPr>
                <w:b/>
                <w:bCs/>
              </w:rPr>
              <w:t xml:space="preserve">Средний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B9595E" w:rsidRDefault="00952C3D" w:rsidP="0022140A">
            <w:pPr>
              <w:jc w:val="center"/>
              <w:rPr>
                <w:b/>
                <w:bCs/>
              </w:rPr>
            </w:pPr>
            <w:r w:rsidRPr="00B9595E">
              <w:rPr>
                <w:b/>
                <w:bCs/>
              </w:rPr>
              <w:t>Высокий</w:t>
            </w:r>
          </w:p>
        </w:tc>
      </w:tr>
      <w:tr w:rsidR="00B9595E" w:rsidRPr="00B9595E" w:rsidTr="00B9595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Бег 30 метров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5.6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5.2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4.8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6.2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5.5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>5.0</w:t>
            </w:r>
          </w:p>
        </w:tc>
      </w:tr>
      <w:tr w:rsidR="00B9595E" w:rsidRPr="00B9595E" w:rsidTr="00B9595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Бег 60 метров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11.2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10.6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10.0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11.6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10.6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>10.3</w:t>
            </w:r>
          </w:p>
        </w:tc>
      </w:tr>
      <w:tr w:rsidR="00B9595E" w:rsidRPr="00B9595E" w:rsidTr="00B9595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Бег 1000 метров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6.4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5.5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4.8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7.00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6.10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>5.30</w:t>
            </w:r>
          </w:p>
        </w:tc>
      </w:tr>
      <w:tr w:rsidR="00B9595E" w:rsidRPr="00B9595E" w:rsidTr="00B9595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Челночный бег 3*10м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9.2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8.4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8.0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9.6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9.0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>8.4</w:t>
            </w:r>
          </w:p>
        </w:tc>
      </w:tr>
      <w:tr w:rsidR="00B9595E" w:rsidRPr="00B9595E" w:rsidTr="00B9595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Прыжки в длину с места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130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158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170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120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140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>165</w:t>
            </w:r>
          </w:p>
        </w:tc>
      </w:tr>
      <w:tr w:rsidR="00B9595E" w:rsidRPr="00B9595E" w:rsidTr="00B9595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Прыжки в длину с разбега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2.55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3.10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3.40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2.30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2.60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>3.00</w:t>
            </w:r>
          </w:p>
        </w:tc>
      </w:tr>
      <w:tr w:rsidR="00B9595E" w:rsidRPr="00B9595E" w:rsidTr="00B9595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Прыжки в высоту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90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105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115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80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90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>105</w:t>
            </w:r>
          </w:p>
        </w:tc>
      </w:tr>
      <w:tr w:rsidR="00B9595E" w:rsidRPr="00B9595E" w:rsidTr="00B9595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Прыжки через скакалку за 1 минуту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65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90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110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70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 xml:space="preserve">90 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595E" w:rsidRPr="00B9595E" w:rsidRDefault="00B9595E" w:rsidP="00B9595E">
            <w:pPr>
              <w:jc w:val="center"/>
            </w:pPr>
            <w:r w:rsidRPr="00B9595E">
              <w:t>115</w:t>
            </w:r>
          </w:p>
        </w:tc>
      </w:tr>
    </w:tbl>
    <w:p w:rsidR="00B9595E" w:rsidRDefault="00B9595E" w:rsidP="00B9595E">
      <w:pPr>
        <w:jc w:val="center"/>
      </w:pPr>
    </w:p>
    <w:p w:rsidR="00952C3D" w:rsidRDefault="00952C3D" w:rsidP="00B9595E">
      <w:pPr>
        <w:jc w:val="center"/>
      </w:pPr>
      <w:r>
        <w:t>3 год</w:t>
      </w:r>
    </w:p>
    <w:tbl>
      <w:tblPr>
        <w:tblW w:w="10773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418"/>
        <w:gridCol w:w="1417"/>
        <w:gridCol w:w="1534"/>
        <w:gridCol w:w="1159"/>
      </w:tblGrid>
      <w:tr w:rsidR="00952C3D" w:rsidRPr="00952C3D" w:rsidTr="00855DFE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952C3D">
            <w:pPr>
              <w:jc w:val="center"/>
            </w:pPr>
            <w:r w:rsidRPr="00952C3D">
              <w:rPr>
                <w:b/>
                <w:bCs/>
              </w:rPr>
              <w:t xml:space="preserve">Контрольные </w:t>
            </w:r>
            <w:r w:rsidRPr="00952C3D">
              <w:rPr>
                <w:b/>
                <w:bCs/>
              </w:rPr>
              <w:lastRenderedPageBreak/>
              <w:t>упражнения</w:t>
            </w:r>
          </w:p>
        </w:tc>
        <w:tc>
          <w:tcPr>
            <w:tcW w:w="411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C74969">
            <w:pPr>
              <w:jc w:val="center"/>
            </w:pPr>
            <w:r w:rsidRPr="00952C3D">
              <w:rPr>
                <w:b/>
                <w:bCs/>
              </w:rPr>
              <w:lastRenderedPageBreak/>
              <w:t xml:space="preserve">мальчики </w:t>
            </w:r>
          </w:p>
        </w:tc>
        <w:tc>
          <w:tcPr>
            <w:tcW w:w="41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952C3D">
            <w:pPr>
              <w:jc w:val="center"/>
            </w:pPr>
            <w:r w:rsidRPr="00952C3D">
              <w:rPr>
                <w:b/>
                <w:bCs/>
              </w:rPr>
              <w:t>девочки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952C3D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C267EC">
            <w:pPr>
              <w:jc w:val="center"/>
            </w:pPr>
            <w:r w:rsidRPr="00952C3D">
              <w:rPr>
                <w:b/>
                <w:bCs/>
              </w:rPr>
              <w:t xml:space="preserve">Низкий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C267EC">
            <w:pPr>
              <w:jc w:val="center"/>
            </w:pPr>
            <w:r w:rsidRPr="00952C3D">
              <w:rPr>
                <w:b/>
                <w:bCs/>
              </w:rPr>
              <w:t xml:space="preserve">Средний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C267EC">
            <w:pPr>
              <w:jc w:val="center"/>
            </w:pPr>
            <w:r w:rsidRPr="00952C3D">
              <w:rPr>
                <w:b/>
                <w:bCs/>
              </w:rPr>
              <w:t xml:space="preserve">Высокий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BE021E">
            <w:pPr>
              <w:jc w:val="center"/>
            </w:pPr>
            <w:r w:rsidRPr="00952C3D">
              <w:rPr>
                <w:b/>
                <w:bCs/>
              </w:rPr>
              <w:t xml:space="preserve">Низкий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BE021E">
            <w:pPr>
              <w:jc w:val="center"/>
            </w:pPr>
            <w:r w:rsidRPr="00952C3D">
              <w:rPr>
                <w:b/>
                <w:bCs/>
              </w:rPr>
              <w:t xml:space="preserve">Средний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952C3D" w:rsidRPr="00952C3D" w:rsidRDefault="00952C3D" w:rsidP="00BE021E">
            <w:pPr>
              <w:jc w:val="center"/>
              <w:rPr>
                <w:b/>
                <w:bCs/>
              </w:rPr>
            </w:pPr>
            <w:r w:rsidRPr="00952C3D">
              <w:rPr>
                <w:b/>
                <w:bCs/>
              </w:rPr>
              <w:t>Высокий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Бег 30 метров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5.6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5.2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4.8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6.2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5.5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>5.0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Бег 60 метров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11.2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10.6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10.0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11.6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10.6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>10.3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Бег 1000 метров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6.4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5.5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4.8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7.00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6.10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>5.30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Челночный бег 3*10м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9.2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8.4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8.0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9.6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9.0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>8.4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Прыжки в длину с места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130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158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170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120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140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>165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Прыжки в длину с разбега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2.55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3.10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3.40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2.30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2.60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>3.00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Прыжки в высоту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90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105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115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80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90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>105</w:t>
            </w:r>
          </w:p>
        </w:tc>
      </w:tr>
      <w:tr w:rsidR="00952C3D" w:rsidRPr="00952C3D" w:rsidTr="00952C3D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Прыжки через скакалку за 1 минуту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65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90 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110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70 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 xml:space="preserve">90 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pPr>
              <w:jc w:val="center"/>
            </w:pPr>
            <w:r w:rsidRPr="00952C3D">
              <w:t>115</w:t>
            </w:r>
          </w:p>
        </w:tc>
      </w:tr>
    </w:tbl>
    <w:p w:rsidR="00952C3D" w:rsidRDefault="00952C3D" w:rsidP="00B9595E">
      <w:pPr>
        <w:jc w:val="center"/>
      </w:pPr>
    </w:p>
    <w:p w:rsidR="00B9595E" w:rsidRDefault="00B9595E" w:rsidP="00997237"/>
    <w:tbl>
      <w:tblPr>
        <w:tblpPr w:leftFromText="180" w:rightFromText="180" w:horzAnchor="margin" w:tblpXSpec="center" w:tblpY="-66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6"/>
        <w:gridCol w:w="1215"/>
        <w:gridCol w:w="1194"/>
        <w:gridCol w:w="1350"/>
        <w:gridCol w:w="1215"/>
        <w:gridCol w:w="1194"/>
        <w:gridCol w:w="1124"/>
      </w:tblGrid>
      <w:tr w:rsidR="00952C3D" w:rsidRPr="00952C3D" w:rsidTr="00952C3D">
        <w:tc>
          <w:tcPr>
            <w:tcW w:w="3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Метание мяча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29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36 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40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17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20 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>25</w:t>
            </w:r>
          </w:p>
        </w:tc>
      </w:tr>
      <w:tr w:rsidR="00952C3D" w:rsidRPr="00952C3D" w:rsidTr="00952C3D">
        <w:tc>
          <w:tcPr>
            <w:tcW w:w="3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Подтягивание на высокой перекладине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5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7 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8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-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- 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>-</w:t>
            </w:r>
          </w:p>
        </w:tc>
      </w:tr>
      <w:tr w:rsidR="00952C3D" w:rsidRPr="00952C3D" w:rsidTr="00952C3D">
        <w:tc>
          <w:tcPr>
            <w:tcW w:w="3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Подтягивание на низкой перекладине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10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15 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>18</w:t>
            </w:r>
          </w:p>
        </w:tc>
        <w:tc>
          <w:tcPr>
            <w:tcW w:w="0" w:type="auto"/>
            <w:vAlign w:val="center"/>
            <w:hideMark/>
          </w:tcPr>
          <w:p w:rsidR="00952C3D" w:rsidRPr="00952C3D" w:rsidRDefault="00952C3D" w:rsidP="00952C3D"/>
        </w:tc>
        <w:tc>
          <w:tcPr>
            <w:tcW w:w="0" w:type="auto"/>
            <w:vAlign w:val="center"/>
            <w:hideMark/>
          </w:tcPr>
          <w:p w:rsidR="00952C3D" w:rsidRPr="00952C3D" w:rsidRDefault="00952C3D" w:rsidP="00952C3D"/>
        </w:tc>
        <w:tc>
          <w:tcPr>
            <w:tcW w:w="0" w:type="auto"/>
            <w:vAlign w:val="center"/>
            <w:hideMark/>
          </w:tcPr>
          <w:p w:rsidR="00952C3D" w:rsidRPr="00952C3D" w:rsidRDefault="00952C3D" w:rsidP="00952C3D"/>
        </w:tc>
      </w:tr>
      <w:tr w:rsidR="00952C3D" w:rsidRPr="00952C3D" w:rsidTr="00952C3D">
        <w:tc>
          <w:tcPr>
            <w:tcW w:w="3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Сгибание разгибание рук в упоре </w:t>
            </w:r>
            <w:r w:rsidRPr="00952C3D">
              <w:lastRenderedPageBreak/>
              <w:t xml:space="preserve">лежа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lastRenderedPageBreak/>
              <w:t xml:space="preserve">23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25 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27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13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15 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>18</w:t>
            </w:r>
          </w:p>
        </w:tc>
      </w:tr>
      <w:tr w:rsidR="00952C3D" w:rsidRPr="00952C3D" w:rsidTr="00952C3D">
        <w:tc>
          <w:tcPr>
            <w:tcW w:w="3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lastRenderedPageBreak/>
              <w:t xml:space="preserve">гибкость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6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9 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14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9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14 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>16</w:t>
            </w:r>
          </w:p>
        </w:tc>
      </w:tr>
      <w:tr w:rsidR="00952C3D" w:rsidRPr="00952C3D" w:rsidTr="00952C3D">
        <w:tc>
          <w:tcPr>
            <w:tcW w:w="3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Поднимание туловища из положения лежа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24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28 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30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22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26 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>28</w:t>
            </w:r>
          </w:p>
        </w:tc>
      </w:tr>
      <w:tr w:rsidR="00952C3D" w:rsidRPr="00952C3D" w:rsidTr="00952C3D">
        <w:tc>
          <w:tcPr>
            <w:tcW w:w="3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Лыжные гонки 2000метров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14.30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14.00 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11.30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15.00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14.30 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>12.00</w:t>
            </w:r>
          </w:p>
        </w:tc>
      </w:tr>
      <w:tr w:rsidR="00952C3D" w:rsidRPr="00952C3D" w:rsidTr="00952C3D">
        <w:tc>
          <w:tcPr>
            <w:tcW w:w="3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Лыжные гонки 3000 метров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без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учета 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-времени 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 xml:space="preserve">- 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52C3D" w:rsidRPr="00952C3D" w:rsidRDefault="00952C3D" w:rsidP="00952C3D">
            <w:r w:rsidRPr="00952C3D">
              <w:t>-</w:t>
            </w:r>
          </w:p>
        </w:tc>
        <w:tc>
          <w:tcPr>
            <w:tcW w:w="0" w:type="auto"/>
            <w:vAlign w:val="center"/>
            <w:hideMark/>
          </w:tcPr>
          <w:p w:rsidR="00952C3D" w:rsidRPr="00952C3D" w:rsidRDefault="00952C3D" w:rsidP="00952C3D"/>
        </w:tc>
      </w:tr>
    </w:tbl>
    <w:p w:rsidR="00B9595E" w:rsidRDefault="00B9595E" w:rsidP="00997237"/>
    <w:p w:rsidR="00952C3D" w:rsidRDefault="00952C3D" w:rsidP="00952C3D">
      <w:r>
        <w:t>2.Спортивные соревнования:</w:t>
      </w:r>
    </w:p>
    <w:p w:rsidR="00952C3D" w:rsidRDefault="00952C3D" w:rsidP="00952C3D">
      <w:r>
        <w:t>Критерии оценивания:</w:t>
      </w:r>
    </w:p>
    <w:p w:rsidR="00952C3D" w:rsidRDefault="00952C3D" w:rsidP="00952C3D">
      <w:r>
        <w:t>•Лыжные гонки.</w:t>
      </w:r>
      <w:r>
        <w:cr/>
        <w:t>-лучшее время лыжника</w:t>
      </w:r>
      <w:r>
        <w:cr/>
        <w:t>•Соревнования по баскетболу.</w:t>
      </w:r>
      <w:r>
        <w:cr/>
        <w:t>-техника и количество бросков в кольцо;</w:t>
      </w:r>
    </w:p>
    <w:p w:rsidR="00952C3D" w:rsidRDefault="00952C3D" w:rsidP="00952C3D">
      <w:r>
        <w:t>-взятия мяча, отскакивающего от своего щита и щита противника;</w:t>
      </w:r>
      <w:r>
        <w:cr/>
      </w:r>
      <w:proofErr w:type="gramStart"/>
      <w:r>
        <w:t>-к</w:t>
      </w:r>
      <w:proofErr w:type="gramEnd"/>
      <w:r>
        <w:t>оличество потерь мяча;</w:t>
      </w:r>
    </w:p>
    <w:p w:rsidR="00952C3D" w:rsidRDefault="00952C3D" w:rsidP="00952C3D">
      <w:r>
        <w:t>-количество результативных передач;</w:t>
      </w:r>
      <w:r>
        <w:cr/>
        <w:t>•Соревнования по волейболу.</w:t>
      </w:r>
      <w:r>
        <w:cr/>
        <w:t>Для команды: количество выигранных партий.</w:t>
      </w:r>
      <w:r>
        <w:cr/>
        <w:t>Индивидуальные:</w:t>
      </w:r>
    </w:p>
    <w:p w:rsidR="00952C3D" w:rsidRDefault="00952C3D" w:rsidP="00952C3D">
      <w:r>
        <w:t>-стойка и перемещения игрока;</w:t>
      </w:r>
      <w:r>
        <w:cr/>
      </w:r>
      <w:proofErr w:type="gramStart"/>
      <w:r>
        <w:t>-т</w:t>
      </w:r>
      <w:proofErr w:type="gramEnd"/>
      <w:r>
        <w:t>ехника приема и передачи мяча (их чередование);</w:t>
      </w:r>
      <w:r>
        <w:cr/>
        <w:t>-техника подачи мяча;</w:t>
      </w:r>
    </w:p>
    <w:p w:rsidR="00997237" w:rsidRDefault="00952C3D" w:rsidP="00952C3D">
      <w:r>
        <w:t>•Осенний и весенний кросс:</w:t>
      </w:r>
      <w:r>
        <w:cr/>
        <w:t>-лучшее время участника.</w:t>
      </w:r>
    </w:p>
    <w:p w:rsidR="00952C3D" w:rsidRDefault="00952C3D" w:rsidP="00952C3D">
      <w:pPr>
        <w:jc w:val="center"/>
      </w:pPr>
      <w:r w:rsidRPr="00952C3D">
        <w:t>VI. Кадровое обеспечение реализации программы:</w:t>
      </w:r>
    </w:p>
    <w:p w:rsidR="00952C3D" w:rsidRDefault="00952C3D" w:rsidP="00952C3D">
      <w:pPr>
        <w:jc w:val="center"/>
      </w:pPr>
      <w:r>
        <w:t>Должностные обязанности педагога.</w:t>
      </w:r>
    </w:p>
    <w:p w:rsidR="00952C3D" w:rsidRDefault="00952C3D" w:rsidP="00952C3D">
      <w:r>
        <w:t xml:space="preserve">Осуществляет дополнительное образование обучающихся, в соответствии со своей образовательной программой, развивает их </w:t>
      </w:r>
      <w:proofErr w:type="gramStart"/>
      <w:r>
        <w:t>разнообразную</w:t>
      </w:r>
      <w:proofErr w:type="gramEnd"/>
      <w:r>
        <w:cr/>
        <w:t xml:space="preserve">творческую деятельность. Комплектует состав </w:t>
      </w:r>
      <w:proofErr w:type="gramStart"/>
      <w:r>
        <w:t>обучающихся</w:t>
      </w:r>
      <w:proofErr w:type="gramEnd"/>
      <w:r>
        <w:t xml:space="preserve"> кружка. Обеспечивает педагогически обоснованный выбор форм, средств и</w:t>
      </w:r>
      <w:r>
        <w:cr/>
        <w:t>методов работы (обучения) исходя из психофизиологической и педагогической целесообразности, используя современные образовательные</w:t>
      </w:r>
      <w:r>
        <w:cr/>
        <w:t>технологии, включая информационные, а также цифровые образовательные ресурсы.</w:t>
      </w:r>
      <w:proofErr w:type="gramStart"/>
      <w:r>
        <w:t xml:space="preserve"> .</w:t>
      </w:r>
      <w:proofErr w:type="gramEnd"/>
      <w:r>
        <w:t xml:space="preserve"> Участвует в разработке и реализации образовательных</w:t>
      </w:r>
      <w:r>
        <w:cr/>
        <w:t xml:space="preserve">программ. Составляет планы и программы занятий, обеспечивает их выполнение. Выявляет творческие способности </w:t>
      </w:r>
      <w:proofErr w:type="gramStart"/>
      <w:r>
        <w:t>обучающихся</w:t>
      </w:r>
      <w:proofErr w:type="gramEnd"/>
      <w:r>
        <w:t>,</w:t>
      </w:r>
      <w:r>
        <w:cr/>
        <w:t xml:space="preserve">воспитанников, способствует их развитию, формированию устойчивых профессиональных интересов и </w:t>
      </w:r>
      <w:r>
        <w:lastRenderedPageBreak/>
        <w:t>склонностей. Организует</w:t>
      </w:r>
      <w:r>
        <w:cr/>
        <w:t xml:space="preserve">самостоятельную деятельность обучающихся, воспитанников, в том числе исследовательскую, включает в учебный процесс </w:t>
      </w:r>
      <w:proofErr w:type="gramStart"/>
      <w:r>
        <w:t>проблемное</w:t>
      </w:r>
      <w:proofErr w:type="gramEnd"/>
      <w:r>
        <w:cr/>
        <w:t>обучение, осуществляет связь обучения с практикой, обсуждает с обучающимися, воспитанниками актуальные события современности.</w:t>
      </w:r>
      <w:proofErr w:type="gramStart"/>
      <w:r>
        <w:t xml:space="preserve"> .</w:t>
      </w:r>
      <w:proofErr w:type="gramEnd"/>
      <w:r>
        <w:cr/>
        <w:t>Оценивает эффективность обучения, учитывая овладение умениями, развитие опыта творческой деятельности, познавательного интереса,</w:t>
      </w:r>
      <w:r>
        <w:cr/>
        <w:t xml:space="preserve">используя компьютерные технологии, в </w:t>
      </w:r>
      <w:proofErr w:type="spellStart"/>
      <w:r>
        <w:t>т.ч</w:t>
      </w:r>
      <w:proofErr w:type="spellEnd"/>
      <w:r>
        <w:t>. текстовые редакторы и электронные таблицы в своей деятельности. Оказывает особую поддержку</w:t>
      </w:r>
      <w:r>
        <w:cr/>
        <w:t>одаренным и талантливым обучающимся, воспитанникам, а также обучающимся, воспитанникам, имеющим отклонения в развитии. Организует</w:t>
      </w:r>
      <w:r>
        <w:cr/>
        <w:t>участие обучающихся, воспитанников в массовых мероприятиях. Участвует в работе педагогических, методических советов, объединений,</w:t>
      </w:r>
      <w:r>
        <w:cr/>
        <w:t>других формах методической работы, в работе по проведению родительских собраний, оздоровительных, воспитательных и других</w:t>
      </w:r>
      <w:r>
        <w:cr/>
        <w:t>мероприятий, предусмотренных образовательной программой, в организации и проведении методической и консультативной помощи родителям</w:t>
      </w:r>
      <w:r>
        <w:cr/>
        <w:t>или лицам, их заменяющим, а также педагогическим работникам в пределах своей компетенции. Обеспечивает охрану жизни и здоровья</w:t>
      </w:r>
      <w:r>
        <w:cr/>
        <w:t>обучающихся, воспитанников во время образовательного процесса. Обеспечивает при проведении занятий соблюдение правил охраны труда и</w:t>
      </w:r>
      <w:r>
        <w:cr/>
        <w:t>пожарной безопасности.</w:t>
      </w:r>
      <w:r>
        <w:cr/>
        <w:t>Должен знать: приоритетные направления развития образовательной системы Российской Федерации; законы и иные нормативные правовые</w:t>
      </w:r>
      <w:r>
        <w:cr/>
        <w:t>акты, регламентирующие образовательную деятельность; Конвенцию о правах ребенка; возрастную и специальную педагогику и психологию;</w:t>
      </w:r>
      <w:r>
        <w:cr/>
        <w:t>физиологию, гигиену; специфику развития интересов и потребностей обучающихся, воспитанников, основы их творческой деятельности;</w:t>
      </w:r>
      <w:r>
        <w:cr/>
        <w:t>методику поиска и поддержки молодых талантов; содержание учебной программы, методику и организацию дополнительного образования</w:t>
      </w:r>
      <w:r>
        <w:cr/>
        <w:t>детей, оздоровительно-спортивной, досуговой деятельности; программы занятий кружков, секций, современные педагогические технологии</w:t>
      </w:r>
      <w:r>
        <w:cr/>
        <w:t xml:space="preserve">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убеждения, аргументации</w:t>
      </w:r>
      <w:r>
        <w:cr/>
        <w:t>своей позиции, установления контакта с обучающимися, воспитанниками, детьми разного возраста, их родителями, лицами, их заменяющими,</w:t>
      </w:r>
      <w:r>
        <w:cr/>
        <w:t>коллегами по работе; технологии диагностики причин конфликтных ситуаций, их профилактики и разрешения; технологии педагогической</w:t>
      </w:r>
      <w:r>
        <w:cr/>
        <w:t>диагностики; основы работы с персональным компьютером (текстовыми редакторами, электронными таблицами), электронной почтой и</w:t>
      </w:r>
      <w:r>
        <w:cr/>
        <w:t>браузерами, мультимедийным оборудованием; правила внутреннего трудового распорядка образовательного учреждения; правила по охране</w:t>
      </w:r>
      <w:r>
        <w:cr/>
        <w:t>труда и пожарной безопасности.</w:t>
      </w:r>
      <w:r>
        <w:cr/>
        <w:t>Требования к квалификации. Высшее профессиональное образование или среднее профессиональное образование в области,</w:t>
      </w:r>
      <w:r>
        <w:cr/>
        <w:t>соответствующей профилю кружка, секции, студии, клубного и иного детского объединения без предъявления требований к стажу работы либо</w:t>
      </w:r>
      <w:r>
        <w:cr/>
      </w:r>
      <w:r>
        <w:lastRenderedPageBreak/>
        <w:t xml:space="preserve">высшее профессиональное образование или среднее профессиональное образование и дополнительное профессиональное образов </w:t>
      </w:r>
      <w:r w:rsidRPr="00952C3D">
        <w:t>направлению "Образование и педагогика" без предъявления требований к стажу работы.</w:t>
      </w:r>
    </w:p>
    <w:p w:rsidR="00952C3D" w:rsidRDefault="00952C3D" w:rsidP="00952C3D">
      <w:pPr>
        <w:jc w:val="center"/>
        <w:rPr>
          <w:u w:val="single"/>
        </w:rPr>
      </w:pPr>
      <w:r w:rsidRPr="00952C3D">
        <w:t xml:space="preserve">VII. Методические </w:t>
      </w:r>
      <w:r w:rsidRPr="00952C3D">
        <w:rPr>
          <w:u w:val="single"/>
        </w:rPr>
        <w:t>материалы.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1. </w:t>
      </w:r>
      <w:proofErr w:type="spellStart"/>
      <w:r w:rsidRPr="00952C3D">
        <w:rPr>
          <w:u w:val="single"/>
        </w:rPr>
        <w:t>О.Н.Антонова</w:t>
      </w:r>
      <w:proofErr w:type="spellEnd"/>
      <w:r w:rsidRPr="00952C3D">
        <w:rPr>
          <w:u w:val="single"/>
        </w:rPr>
        <w:t xml:space="preserve">, </w:t>
      </w:r>
      <w:proofErr w:type="spellStart"/>
      <w:r w:rsidRPr="00952C3D">
        <w:rPr>
          <w:u w:val="single"/>
        </w:rPr>
        <w:t>В.С.Кузнецов</w:t>
      </w:r>
      <w:proofErr w:type="spellEnd"/>
      <w:r w:rsidRPr="00952C3D">
        <w:rPr>
          <w:u w:val="single"/>
        </w:rPr>
        <w:t>. Лыжная подготовка «Методика преподавания», Москва, 1999г.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2. </w:t>
      </w:r>
      <w:proofErr w:type="spellStart"/>
      <w:r w:rsidRPr="00952C3D">
        <w:rPr>
          <w:u w:val="single"/>
        </w:rPr>
        <w:t>О.В.Белоножкин</w:t>
      </w:r>
      <w:proofErr w:type="spellEnd"/>
      <w:r w:rsidRPr="00952C3D">
        <w:rPr>
          <w:u w:val="single"/>
        </w:rPr>
        <w:t xml:space="preserve">, </w:t>
      </w:r>
      <w:proofErr w:type="spellStart"/>
      <w:r w:rsidRPr="00952C3D">
        <w:rPr>
          <w:u w:val="single"/>
        </w:rPr>
        <w:t>Г.В.Егунова</w:t>
      </w:r>
      <w:proofErr w:type="spellEnd"/>
      <w:r w:rsidRPr="00952C3D">
        <w:rPr>
          <w:u w:val="single"/>
        </w:rPr>
        <w:t>. Спортивно-оздоровительные мероприятия в школе, Волгоград, 2005г.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3. </w:t>
      </w:r>
      <w:proofErr w:type="spellStart"/>
      <w:r w:rsidRPr="00952C3D">
        <w:rPr>
          <w:u w:val="single"/>
        </w:rPr>
        <w:t>Г.А.Васильков</w:t>
      </w:r>
      <w:proofErr w:type="spellEnd"/>
      <w:r w:rsidRPr="00952C3D">
        <w:rPr>
          <w:u w:val="single"/>
        </w:rPr>
        <w:t>. Гимнастика в режиме дня школьников, Просвещение, 1976 г.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4. </w:t>
      </w:r>
      <w:proofErr w:type="spellStart"/>
      <w:r w:rsidRPr="00952C3D">
        <w:rPr>
          <w:u w:val="single"/>
        </w:rPr>
        <w:t>М.Видекин</w:t>
      </w:r>
      <w:proofErr w:type="spellEnd"/>
      <w:r w:rsidRPr="00952C3D">
        <w:rPr>
          <w:u w:val="single"/>
        </w:rPr>
        <w:t>. Физкультура, «Внеклассные мероприятия в средней школе», Волгоград.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5. </w:t>
      </w:r>
      <w:proofErr w:type="spellStart"/>
      <w:r w:rsidRPr="00952C3D">
        <w:rPr>
          <w:u w:val="single"/>
        </w:rPr>
        <w:t>М.Я.Виленский</w:t>
      </w:r>
      <w:proofErr w:type="spellEnd"/>
      <w:r w:rsidRPr="00952C3D">
        <w:rPr>
          <w:u w:val="single"/>
        </w:rPr>
        <w:t xml:space="preserve">, </w:t>
      </w:r>
      <w:proofErr w:type="spellStart"/>
      <w:r w:rsidRPr="00952C3D">
        <w:rPr>
          <w:u w:val="single"/>
        </w:rPr>
        <w:t>И.М.Туревский</w:t>
      </w:r>
      <w:proofErr w:type="spellEnd"/>
      <w:r w:rsidRPr="00952C3D">
        <w:rPr>
          <w:u w:val="single"/>
        </w:rPr>
        <w:t>. Физическая культура 5-7 классы, Москва «Просвещение», 2015г.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6. </w:t>
      </w:r>
      <w:proofErr w:type="spellStart"/>
      <w:r w:rsidRPr="00952C3D">
        <w:rPr>
          <w:u w:val="single"/>
        </w:rPr>
        <w:t>Л.Е.Гринин</w:t>
      </w:r>
      <w:proofErr w:type="spellEnd"/>
      <w:r w:rsidRPr="00952C3D">
        <w:rPr>
          <w:u w:val="single"/>
        </w:rPr>
        <w:t xml:space="preserve">, </w:t>
      </w:r>
      <w:proofErr w:type="spellStart"/>
      <w:r w:rsidRPr="00952C3D">
        <w:rPr>
          <w:u w:val="single"/>
        </w:rPr>
        <w:t>А.В.Перепелкина</w:t>
      </w:r>
      <w:proofErr w:type="spellEnd"/>
      <w:r w:rsidRPr="00952C3D">
        <w:rPr>
          <w:u w:val="single"/>
        </w:rPr>
        <w:t>. Организация работы спортивных секций в школе, Волгоград, издательства «Учитель».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7. </w:t>
      </w:r>
      <w:proofErr w:type="spellStart"/>
      <w:r w:rsidRPr="00952C3D">
        <w:rPr>
          <w:u w:val="single"/>
        </w:rPr>
        <w:t>А.В.Келцман</w:t>
      </w:r>
      <w:proofErr w:type="spellEnd"/>
      <w:r w:rsidRPr="00952C3D">
        <w:rPr>
          <w:u w:val="single"/>
        </w:rPr>
        <w:t xml:space="preserve">, </w:t>
      </w:r>
      <w:proofErr w:type="spellStart"/>
      <w:r w:rsidRPr="00952C3D">
        <w:rPr>
          <w:u w:val="single"/>
        </w:rPr>
        <w:t>Т.И.Осокина</w:t>
      </w:r>
      <w:proofErr w:type="spellEnd"/>
      <w:r w:rsidRPr="00952C3D">
        <w:rPr>
          <w:u w:val="single"/>
        </w:rPr>
        <w:t>. Детские подвижные игры народов СССР, Просвещение, 1988г.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8. </w:t>
      </w:r>
      <w:proofErr w:type="spellStart"/>
      <w:r w:rsidRPr="00952C3D">
        <w:rPr>
          <w:u w:val="single"/>
        </w:rPr>
        <w:t>И.В.Лазарев</w:t>
      </w:r>
      <w:proofErr w:type="spellEnd"/>
      <w:r w:rsidRPr="00952C3D">
        <w:rPr>
          <w:u w:val="single"/>
        </w:rPr>
        <w:t xml:space="preserve">, </w:t>
      </w:r>
      <w:proofErr w:type="spellStart"/>
      <w:r w:rsidRPr="00952C3D">
        <w:rPr>
          <w:u w:val="single"/>
        </w:rPr>
        <w:t>В.С.Кузнецов</w:t>
      </w:r>
      <w:proofErr w:type="spellEnd"/>
      <w:r w:rsidRPr="00952C3D">
        <w:rPr>
          <w:u w:val="single"/>
        </w:rPr>
        <w:t xml:space="preserve">, </w:t>
      </w:r>
      <w:proofErr w:type="spellStart"/>
      <w:r w:rsidRPr="00952C3D">
        <w:rPr>
          <w:u w:val="single"/>
        </w:rPr>
        <w:t>Г.А.Орлов</w:t>
      </w:r>
      <w:proofErr w:type="spellEnd"/>
      <w:r w:rsidRPr="00952C3D">
        <w:rPr>
          <w:u w:val="single"/>
        </w:rPr>
        <w:t>. Практикум по легкой атлетике, Москва, 1999г.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9. В.И. Лях, А.А. </w:t>
      </w:r>
      <w:proofErr w:type="spellStart"/>
      <w:r w:rsidRPr="00952C3D">
        <w:rPr>
          <w:u w:val="single"/>
        </w:rPr>
        <w:t>Зданевич</w:t>
      </w:r>
      <w:proofErr w:type="spellEnd"/>
      <w:proofErr w:type="gramStart"/>
      <w:r w:rsidRPr="00952C3D">
        <w:rPr>
          <w:u w:val="single"/>
        </w:rPr>
        <w:t xml:space="preserve"> .</w:t>
      </w:r>
      <w:proofErr w:type="gramEnd"/>
      <w:r w:rsidRPr="00952C3D">
        <w:rPr>
          <w:u w:val="single"/>
        </w:rPr>
        <w:t xml:space="preserve"> Комплексной программы физического воспитания учащихся 1-11 классов. М.: Просвещение, 2010.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10. </w:t>
      </w:r>
      <w:proofErr w:type="spellStart"/>
      <w:r w:rsidRPr="00952C3D">
        <w:rPr>
          <w:u w:val="single"/>
        </w:rPr>
        <w:t>К.Р.Мамедов</w:t>
      </w:r>
      <w:proofErr w:type="spellEnd"/>
      <w:r w:rsidRPr="00952C3D">
        <w:rPr>
          <w:u w:val="single"/>
        </w:rPr>
        <w:t>. Физическая культура 1-11 классы, Волгоград.</w:t>
      </w:r>
    </w:p>
    <w:p w:rsidR="00952C3D" w:rsidRPr="00952C3D" w:rsidRDefault="00952C3D" w:rsidP="00952C3D">
      <w:pPr>
        <w:rPr>
          <w:u w:val="single"/>
        </w:rPr>
      </w:pPr>
      <w:r w:rsidRPr="00952C3D">
        <w:rPr>
          <w:u w:val="single"/>
        </w:rPr>
        <w:t xml:space="preserve">11. </w:t>
      </w:r>
      <w:proofErr w:type="spellStart"/>
      <w:r w:rsidRPr="00952C3D">
        <w:rPr>
          <w:u w:val="single"/>
        </w:rPr>
        <w:t>В.Г.Фролов</w:t>
      </w:r>
      <w:proofErr w:type="spellEnd"/>
      <w:r w:rsidRPr="00952C3D">
        <w:rPr>
          <w:u w:val="single"/>
        </w:rPr>
        <w:t xml:space="preserve">, </w:t>
      </w:r>
      <w:proofErr w:type="spellStart"/>
      <w:r w:rsidRPr="00952C3D">
        <w:rPr>
          <w:u w:val="single"/>
        </w:rPr>
        <w:t>Г.П.Юрко</w:t>
      </w:r>
      <w:proofErr w:type="spellEnd"/>
      <w:r w:rsidRPr="00952C3D">
        <w:rPr>
          <w:u w:val="single"/>
        </w:rPr>
        <w:t>. Физкультурные занятия на воздухе с детьми дошкольного возраста, Просвещение, 1983г.</w:t>
      </w:r>
    </w:p>
    <w:p w:rsidR="00997237" w:rsidRPr="00952C3D" w:rsidRDefault="00997237" w:rsidP="00997237">
      <w:pPr>
        <w:rPr>
          <w:u w:val="single"/>
        </w:rPr>
      </w:pPr>
    </w:p>
    <w:p w:rsidR="00997237" w:rsidRDefault="00997237" w:rsidP="00997237"/>
    <w:sectPr w:rsidR="00997237" w:rsidSect="006D34BC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F9"/>
    <w:rsid w:val="006443F9"/>
    <w:rsid w:val="006D34BC"/>
    <w:rsid w:val="00706481"/>
    <w:rsid w:val="008723C6"/>
    <w:rsid w:val="00952C3D"/>
    <w:rsid w:val="00997237"/>
    <w:rsid w:val="009B2BAF"/>
    <w:rsid w:val="009C594F"/>
    <w:rsid w:val="00A06F7A"/>
    <w:rsid w:val="00A46CFC"/>
    <w:rsid w:val="00AA3332"/>
    <w:rsid w:val="00B3621A"/>
    <w:rsid w:val="00B9595E"/>
    <w:rsid w:val="00C05705"/>
    <w:rsid w:val="00D223DC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D34B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D34B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6D34B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D34B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D34B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6D34B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26</Pages>
  <Words>6326</Words>
  <Characters>36060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2024-09-23T14:30:00Z</dcterms:created>
  <dcterms:modified xsi:type="dcterms:W3CDTF">2024-09-25T15:21:00Z</dcterms:modified>
</cp:coreProperties>
</file>